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Okay, let's consolidate everything into a comprehensive solution, integrating the design patterns and explicitly detailing fault tolerance scenarios.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SSL Certificate Issuance API Solution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architecture, design, and implementation details for an API that issues SSL certificates based on CSRs sent by B2B consumers, leveraging GCP Certificate Authority Service (CAS) with a dedicated B2B Pool. The solution emphasizes fault tolerance, modularity through design patterns, and leverages Spring Boot and Google Cloud APIs.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is to create a robust, secure, and resilient API allowing B2B consumers to submit Certificate Signing Requests (CSRs) and receive SSL certificates. The API will perform validations, interact with GCP CAS for issuance, securely store the certificates, and provide mechanisms for handling failures gracefully.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High-Level Component Diagram (Annotated with Design Patterns)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diagram illustrates the main logical components and their interconnections, highlighting where specific design patterns are applied.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A[API Consumer] --&gt; B{API Gateway};</w:t>
        <w:br w:type="textWrapping"/>
        <w:br w:type="textWrapping"/>
        <w:t xml:space="preserve">    subgraph Spring Boot API Service</w:t>
        <w:br w:type="textWrapping"/>
        <w:t xml:space="preserve">        direction LR</w:t>
        <w:br w:type="textWrapping"/>
        <w:t xml:space="preserve">        C[CertificateController]</w:t>
        <w:br w:type="textWrapping"/>
        <w:t xml:space="preserve">        D[CsrValidationService (Chain of Responsibility)]</w:t>
        <w:br w:type="textWrapping"/>
        <w:t xml:space="preserve">        E[Validation Strategies (Strategy Pattern)]</w:t>
        <w:br w:type="textWrapping"/>
        <w:t xml:space="preserve">        F[CertificateService (Facade Pattern, Circuit Breaker, Retry)]</w:t>
        <w:br w:type="textWrapping"/>
        <w:t xml:space="preserve">        G[CertificateStorageRepository (Repository Pattern)]</w:t>
        <w:br w:type="textWrapping"/>
        <w:t xml:space="preserve">        H[GCP Client Config (Singleton)]</w:t>
        <w:br w:type="textWrapping"/>
        <w:t xml:space="preserve">    end</w:t>
        <w:br w:type="textWrapping"/>
        <w:br w:type="textWrapping"/>
        <w:t xml:space="preserve">    B --&gt; C;</w:t>
        <w:br w:type="textWrapping"/>
        <w:t xml:space="preserve">    C --&gt; D;</w:t>
        <w:br w:type="textWrapping"/>
        <w:t xml:space="preserve">    D --&gt; E;</w:t>
        <w:br w:type="textWrapping"/>
        <w:t xml:space="preserve">    C --&gt; F;</w:t>
        <w:br w:type="textWrapping"/>
        <w:t xml:space="preserve">    F --&gt; G;</w:t>
        <w:br w:type="textWrapping"/>
        <w:t xml:space="preserve">    F --&gt; H;</w:t>
        <w:br w:type="textWrapping"/>
        <w:t xml:space="preserve">    G --&gt; H;</w:t>
        <w:br w:type="textWrapping"/>
        <w:br w:type="textWrapping"/>
        <w:t xml:space="preserve">    F --&gt; I[GCP Certificate Authority Service - B2B Pool];</w:t>
        <w:br w:type="textWrapping"/>
        <w:t xml:space="preserve">    G --&gt; J[GCP Secret Manager];</w:t>
        <w:br w:type="textWrapping"/>
        <w:t xml:space="preserve">    F --&gt; K[GCP Pub/Sub (Notifications)];</w:t>
        <w:br w:type="textWrapping"/>
        <w:t xml:space="preserve">    C --&gt; L[GCP Cloud Logging (Observability)];</w:t>
        <w:br w:type="textWrapping"/>
        <w:t xml:space="preserve">    F --&gt; L;</w:t>
        <w:br w:type="textWrapping"/>
        <w:t xml:space="preserve">    G --&gt; L;</w:t>
        <w:br w:type="textWrapping"/>
        <w:t xml:space="preserve">    C --&gt; M[GCP Cloud Monitoring (Observability)];</w:t>
        <w:br w:type="textWrapping"/>
        <w:t xml:space="preserve">    F --&gt; M;</w:t>
        <w:br w:type="textWrapping"/>
        <w:t xml:space="preserve">    G --&gt; M;</w:t>
        <w:br w:type="textWrapping"/>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Component Descriptions and Pattern Usage: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Consumer:</w:t>
      </w:r>
      <w:r w:rsidDel="00000000" w:rsidR="00000000" w:rsidRPr="00000000">
        <w:rPr>
          <w:rFonts w:ascii="Google Sans Text" w:cs="Google Sans Text" w:eastAsia="Google Sans Text" w:hAnsi="Google Sans Text"/>
          <w:color w:val="1b1c1d"/>
          <w:rtl w:val="0"/>
        </w:rPr>
        <w:t xml:space="preserve"> External B2B application requesting certificates.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Gateway:</w:t>
      </w:r>
      <w:r w:rsidDel="00000000" w:rsidR="00000000" w:rsidRPr="00000000">
        <w:rPr>
          <w:rFonts w:ascii="Google Sans Text" w:cs="Google Sans Text" w:eastAsia="Google Sans Text" w:hAnsi="Google Sans Text"/>
          <w:color w:val="1b1c1d"/>
          <w:rtl w:val="0"/>
        </w:rPr>
        <w:t xml:space="preserve"> (GCP API Gateway/Load Balancer) Acts as the single entry point.</w:t>
      </w:r>
    </w:p>
    <w:p w:rsidR="00000000" w:rsidDel="00000000" w:rsidP="00000000" w:rsidRDefault="00000000" w:rsidRPr="00000000" w14:paraId="0000001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API Gateway Pattern:</w:t>
      </w:r>
      <w:r w:rsidDel="00000000" w:rsidR="00000000" w:rsidRPr="00000000">
        <w:rPr>
          <w:rFonts w:ascii="Google Sans Text" w:cs="Google Sans Text" w:eastAsia="Google Sans Text" w:hAnsi="Google Sans Text"/>
          <w:color w:val="1b1c1d"/>
          <w:rtl w:val="0"/>
        </w:rPr>
        <w:t xml:space="preserve"> Centralizes authentication, authorization, rate limiting, and traffic routing, offloading these from the core service.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 Boot API Service:</w:t>
      </w:r>
      <w:r w:rsidDel="00000000" w:rsidR="00000000" w:rsidRPr="00000000">
        <w:rPr>
          <w:rFonts w:ascii="Google Sans Text" w:cs="Google Sans Text" w:eastAsia="Google Sans Text" w:hAnsi="Google Sans Text"/>
          <w:color w:val="1b1c1d"/>
          <w:rtl w:val="0"/>
        </w:rPr>
        <w:t xml:space="preserve"> Core application logic.</w:t>
      </w:r>
    </w:p>
    <w:p w:rsidR="00000000" w:rsidDel="00000000" w:rsidP="00000000" w:rsidRDefault="00000000" w:rsidRPr="00000000" w14:paraId="0000001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CertificateController:</w:t>
      </w:r>
      <w:r w:rsidDel="00000000" w:rsidR="00000000" w:rsidRPr="00000000">
        <w:rPr>
          <w:rFonts w:ascii="Google Sans Text" w:cs="Google Sans Text" w:eastAsia="Google Sans Text" w:hAnsi="Google Sans Text"/>
          <w:color w:val="1b1c1d"/>
          <w:rtl w:val="0"/>
        </w:rPr>
        <w:t xml:space="preserve"> Handles HTTP requests, orchestrates business logic.</w:t>
      </w:r>
    </w:p>
    <w:p w:rsidR="00000000" w:rsidDel="00000000" w:rsidP="00000000" w:rsidRDefault="00000000" w:rsidRPr="00000000" w14:paraId="0000001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CsrValidationService:</w:t>
      </w:r>
    </w:p>
    <w:p w:rsidR="00000000" w:rsidDel="00000000" w:rsidP="00000000" w:rsidRDefault="00000000" w:rsidRPr="00000000" w14:paraId="0000001A">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Chain of Responsibility Pattern:</w:t>
      </w:r>
      <w:r w:rsidDel="00000000" w:rsidR="00000000" w:rsidRPr="00000000">
        <w:rPr>
          <w:rFonts w:ascii="Google Sans Text" w:cs="Google Sans Text" w:eastAsia="Google Sans Text" w:hAnsi="Google Sans Text"/>
          <w:color w:val="1b1c1d"/>
          <w:rtl w:val="0"/>
        </w:rPr>
        <w:t xml:space="preserve"> Orchestrates a sequence of CSR validation steps. Each validation strategy is a handler in the chain.</w:t>
      </w:r>
    </w:p>
    <w:p w:rsidR="00000000" w:rsidDel="00000000" w:rsidP="00000000" w:rsidRDefault="00000000" w:rsidRPr="00000000" w14:paraId="0000001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Validation Strategies (e.g., CsrFormatValidator, DomainWhitelistValidator, KeyPropertyValidator):</w:t>
      </w:r>
    </w:p>
    <w:p w:rsidR="00000000" w:rsidDel="00000000" w:rsidP="00000000" w:rsidRDefault="00000000" w:rsidRPr="00000000" w14:paraId="0000001C">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Strategy Pattern:</w:t>
      </w:r>
      <w:r w:rsidDel="00000000" w:rsidR="00000000" w:rsidRPr="00000000">
        <w:rPr>
          <w:rFonts w:ascii="Google Sans Text" w:cs="Google Sans Text" w:eastAsia="Google Sans Text" w:hAnsi="Google Sans Text"/>
          <w:color w:val="1b1c1d"/>
          <w:rtl w:val="0"/>
        </w:rPr>
        <w:t xml:space="preserve"> Each concrete validator implements CsrValidationStrategy, allowing easy addition/removal of validation rules without modifying the CsrValidationService.</w:t>
      </w:r>
    </w:p>
    <w:p w:rsidR="00000000" w:rsidDel="00000000" w:rsidP="00000000" w:rsidRDefault="00000000" w:rsidRPr="00000000" w14:paraId="0000001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CertificateService:</w:t>
      </w:r>
    </w:p>
    <w:p w:rsidR="00000000" w:rsidDel="00000000" w:rsidP="00000000" w:rsidRDefault="00000000" w:rsidRPr="00000000" w14:paraId="0000001E">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Facade Pattern:</w:t>
      </w:r>
      <w:r w:rsidDel="00000000" w:rsidR="00000000" w:rsidRPr="00000000">
        <w:rPr>
          <w:rFonts w:ascii="Google Sans Text" w:cs="Google Sans Text" w:eastAsia="Google Sans Text" w:hAnsi="Google Sans Text"/>
          <w:color w:val="1b1c1d"/>
          <w:rtl w:val="0"/>
        </w:rPr>
        <w:t xml:space="preserve"> Provides a simplified interface (issueCertificate) to the controller, hiding the complexities of GCP CAS interaction and certificate storage.</w:t>
      </w:r>
    </w:p>
    <w:p w:rsidR="00000000" w:rsidDel="00000000" w:rsidP="00000000" w:rsidRDefault="00000000" w:rsidRPr="00000000" w14:paraId="0000001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Circuit Breaker Pattern:</w:t>
      </w:r>
      <w:r w:rsidDel="00000000" w:rsidR="00000000" w:rsidRPr="00000000">
        <w:rPr>
          <w:rFonts w:ascii="Google Sans Text" w:cs="Google Sans Text" w:eastAsia="Google Sans Text" w:hAnsi="Google Sans Text"/>
          <w:color w:val="1b1c1d"/>
          <w:rtl w:val="0"/>
        </w:rPr>
        <w:t xml:space="preserve"> Protects against cascading failures by monitoring calls to GCP CAS and preventing repeated attempts to a failing service.</w:t>
      </w:r>
    </w:p>
    <w:p w:rsidR="00000000" w:rsidDel="00000000" w:rsidP="00000000" w:rsidRDefault="00000000" w:rsidRPr="00000000" w14:paraId="00000020">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Retry Pattern:</w:t>
      </w:r>
      <w:r w:rsidDel="00000000" w:rsidR="00000000" w:rsidRPr="00000000">
        <w:rPr>
          <w:rFonts w:ascii="Google Sans Text" w:cs="Google Sans Text" w:eastAsia="Google Sans Text" w:hAnsi="Google Sans Text"/>
          <w:color w:val="1b1c1d"/>
          <w:rtl w:val="0"/>
        </w:rPr>
        <w:t xml:space="preserve"> Automatically re-attempts transiently failed calls to GCP CAS.</w:t>
      </w:r>
    </w:p>
    <w:p w:rsidR="00000000" w:rsidDel="00000000" w:rsidP="00000000" w:rsidRDefault="00000000" w:rsidRPr="00000000" w14:paraId="0000002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CertificateStorageRepository:</w:t>
      </w:r>
    </w:p>
    <w:p w:rsidR="00000000" w:rsidDel="00000000" w:rsidP="00000000" w:rsidRDefault="00000000" w:rsidRPr="00000000" w14:paraId="00000022">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Repository Pattern:</w:t>
      </w:r>
      <w:r w:rsidDel="00000000" w:rsidR="00000000" w:rsidRPr="00000000">
        <w:rPr>
          <w:rFonts w:ascii="Google Sans Text" w:cs="Google Sans Text" w:eastAsia="Google Sans Text" w:hAnsi="Google Sans Text"/>
          <w:color w:val="1b1c1d"/>
          <w:rtl w:val="0"/>
        </w:rPr>
        <w:t xml:space="preserve"> Abstracts the details of storing certificates in GCP Secret Manager, providing a clean interface for CertificateService.</w:t>
      </w:r>
    </w:p>
    <w:p w:rsidR="00000000" w:rsidDel="00000000" w:rsidP="00000000" w:rsidRDefault="00000000" w:rsidRPr="00000000" w14:paraId="0000002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GCP Client Config:</w:t>
      </w:r>
    </w:p>
    <w:p w:rsidR="00000000" w:rsidDel="00000000" w:rsidP="00000000" w:rsidRDefault="00000000" w:rsidRPr="00000000" w14:paraId="00000024">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Singleton Pattern:</w:t>
      </w:r>
      <w:r w:rsidDel="00000000" w:rsidR="00000000" w:rsidRPr="00000000">
        <w:rPr>
          <w:rFonts w:ascii="Google Sans Text" w:cs="Google Sans Text" w:eastAsia="Google Sans Text" w:hAnsi="Google Sans Text"/>
          <w:color w:val="1b1c1d"/>
          <w:rtl w:val="0"/>
        </w:rPr>
        <w:t xml:space="preserve"> Ensures only a single instance of CertificateAuthorityServiceClient and SecretManagerServiceClient is created and reused.</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Certificate Authority Service (CAS) - B2B Pool:</w:t>
      </w:r>
      <w:r w:rsidDel="00000000" w:rsidR="00000000" w:rsidRPr="00000000">
        <w:rPr>
          <w:rFonts w:ascii="Google Sans Text" w:cs="Google Sans Text" w:eastAsia="Google Sans Text" w:hAnsi="Google Sans Text"/>
          <w:color w:val="1b1c1d"/>
          <w:rtl w:val="0"/>
        </w:rPr>
        <w:t xml:space="preserve"> The managed CA service that issues certificates.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Secret Manager:</w:t>
      </w:r>
      <w:r w:rsidDel="00000000" w:rsidR="00000000" w:rsidRPr="00000000">
        <w:rPr>
          <w:rFonts w:ascii="Google Sans Text" w:cs="Google Sans Text" w:eastAsia="Google Sans Text" w:hAnsi="Google Sans Text"/>
          <w:color w:val="1b1c1d"/>
          <w:rtl w:val="0"/>
        </w:rPr>
        <w:t xml:space="preserve"> Securely stores issued certificates and their metadata.</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Pub/Sub:</w:t>
      </w:r>
      <w:r w:rsidDel="00000000" w:rsidR="00000000" w:rsidRPr="00000000">
        <w:rPr>
          <w:rFonts w:ascii="Google Sans Text" w:cs="Google Sans Text" w:eastAsia="Google Sans Text" w:hAnsi="Google Sans Text"/>
          <w:color w:val="1b1c1d"/>
          <w:rtl w:val="0"/>
        </w:rPr>
        <w:t xml:space="preserve"> (Optional, not fully implemented in provided code) For asynchronous notifications.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Cloud Logging &amp; Cloud Monitoring:</w:t>
      </w:r>
    </w:p>
    <w:p w:rsidR="00000000" w:rsidDel="00000000" w:rsidP="00000000" w:rsidRDefault="00000000" w:rsidRPr="00000000" w14:paraId="00000029">
      <w:pPr>
        <w:numPr>
          <w:ilvl w:val="1"/>
          <w:numId w:val="2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Observability Patterns:</w:t>
      </w:r>
      <w:r w:rsidDel="00000000" w:rsidR="00000000" w:rsidRPr="00000000">
        <w:rPr>
          <w:rFonts w:ascii="Google Sans Text" w:cs="Google Sans Text" w:eastAsia="Google Sans Text" w:hAnsi="Google Sans Text"/>
          <w:color w:val="1b1c1d"/>
          <w:rtl w:val="0"/>
        </w:rPr>
        <w:t xml:space="preserve"> Centralized logging and metrics collection for debugging, auditing, and performance monitoring.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High-Level GCP Architecture Sample (Annotated with Fault Tolerance)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diagram illustrates how the components map to GCP services and highlights fault tolerance mechanisms.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User[API Consumer] --&gt; Internet[Internet];</w:t>
        <w:br w:type="textWrapping"/>
        <w:t xml:space="preserve">    Internet --&gt; APIGateway(GCP API Gateway / Load Balancer);</w:t>
        <w:br w:type="textWrapping"/>
        <w:br w:type="textWrapping"/>
        <w:t xml:space="preserve">    APIGateway -- Health Checks --&gt; CloudRun(Cloud Run / GKE / Compute Engine - Spring Boot API Service);</w:t>
        <w:br w:type="textWrapping"/>
        <w:br w:type="textWrapping"/>
        <w:t xml:space="preserve">    CloudRun -- Retries, Circuit Breaker --&gt; PrivateCAS[GCP Certificate Authority Service - B2B Pool];</w:t>
        <w:br w:type="textWrapping"/>
        <w:t xml:space="preserve">    PrivateCAS --&gt; RootCA[Organizational Root CA];</w:t>
        <w:br w:type="textWrapping"/>
        <w:br w:type="textWrapping"/>
        <w:t xml:space="preserve">    CloudRun --&gt; SecretManager(GCP Secret Manager - Secure Storage, Versioning);</w:t>
        <w:br w:type="textWrapping"/>
        <w:t xml:space="preserve">    CloudRun --&gt; PubSub(GCP Pub/Sub - Asynchronous Notifications);</w:t>
        <w:br w:type="textWrapping"/>
        <w:t xml:space="preserve">    CloudRun --&gt; CloudLogging(GCP Cloud Logging - Centralized Logs);</w:t>
        <w:br w:type="textWrapping"/>
        <w:t xml:space="preserve">    CloudRun --&gt; CloudMonitoring(GCP Cloud Monitoring - Metrics &amp; Alerts);</w:t>
        <w:br w:type="textWrapping"/>
        <w:t xml:space="preserve">    CloudRun --&gt; IAM(GCP IAM - Fine-grained Permissions);</w:t>
        <w:br w:type="textWrapping"/>
        <w:t xml:space="preserve">    CloudRun --&gt; VPCServiceControls(GCP VPC Service Controls - Security Perimeter);</w:t>
        <w:br w:type="textWrapping"/>
        <w:br w:type="textWrapping"/>
        <w:t xml:space="preserve">    subgraph "GCP Project (Fault Tolerance Mechanisms)"</w:t>
        <w:br w:type="textWrapping"/>
        <w:t xml:space="preserve">        direction LR</w:t>
        <w:br w:type="textWrapping"/>
        <w:t xml:space="preserve">        CloudRun -- Auto-scaling, Self-healing --&gt; CloudRun</w:t>
        <w:br w:type="textWrapping"/>
        <w:t xml:space="preserve">        PrivateCAS -- Managed Service, High Availability --&gt; PrivateCAS</w:t>
        <w:br w:type="textWrapping"/>
        <w:t xml:space="preserve">        SecretManager -- Managed Service, Replication --&gt; SecretManager</w:t>
        <w:br w:type="textWrapping"/>
        <w:t xml:space="preserve">        PubSub -- At-least-once Delivery, Push/Pull --&gt; PubSub</w:t>
        <w:br w:type="textWrapping"/>
        <w:t xml:space="preserve">        CloudMonitoring -- Alerts, Dashboards --&gt; CloudMonitoring</w:t>
        <w:br w:type="textWrapping"/>
        <w:t xml:space="preserve">        APIGateway -- Load Balancing, DDoS Protection --&gt; APIGateway</w:t>
        <w:br w:type="textWrapping"/>
        <w:t xml:space="preserve">    end</w:t>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GCP Service Mapping with Fault Tolerance:</w:t>
      </w:r>
    </w:p>
    <w:p w:rsidR="00000000" w:rsidDel="00000000" w:rsidP="00000000" w:rsidRDefault="00000000" w:rsidRPr="00000000" w14:paraId="0000003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Gateway / Load Balancer:</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Fault Tolerance:</w:t>
      </w:r>
      <w:r w:rsidDel="00000000" w:rsidR="00000000" w:rsidRPr="00000000">
        <w:rPr>
          <w:rFonts w:ascii="Google Sans Text" w:cs="Google Sans Text" w:eastAsia="Google Sans Text" w:hAnsi="Google Sans Text"/>
          <w:color w:val="1b1c1d"/>
          <w:rtl w:val="0"/>
        </w:rPr>
        <w:t xml:space="preserve"> Provides load balancing across multiple instances of your API service, absorbs DDoS attacks, and offers health checks to route traffic away from unhealthy instances.</w:t>
      </w:r>
    </w:p>
    <w:p w:rsidR="00000000" w:rsidDel="00000000" w:rsidP="00000000" w:rsidRDefault="00000000" w:rsidRPr="00000000" w14:paraId="0000003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Spring Boot API Service (Cloud Run / GKE / Compute Engine):</w:t>
      </w:r>
    </w:p>
    <w:p w:rsidR="00000000" w:rsidDel="00000000" w:rsidP="00000000" w:rsidRDefault="00000000" w:rsidRPr="00000000" w14:paraId="0000003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Fault Tolerance:</w:t>
      </w:r>
    </w:p>
    <w:p w:rsidR="00000000" w:rsidDel="00000000" w:rsidP="00000000" w:rsidRDefault="00000000" w:rsidRPr="00000000" w14:paraId="00000038">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Auto-scaling:</w:t>
      </w:r>
      <w:r w:rsidDel="00000000" w:rsidR="00000000" w:rsidRPr="00000000">
        <w:rPr>
          <w:rFonts w:ascii="Google Sans Text" w:cs="Google Sans Text" w:eastAsia="Google Sans Text" w:hAnsi="Google Sans Text"/>
          <w:color w:val="1b1c1d"/>
          <w:rtl w:val="0"/>
        </w:rPr>
        <w:t xml:space="preserve"> Scales instances up/down based on load to handle traffic spikes.</w:t>
      </w:r>
    </w:p>
    <w:p w:rsidR="00000000" w:rsidDel="00000000" w:rsidP="00000000" w:rsidRDefault="00000000" w:rsidRPr="00000000" w14:paraId="00000039">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Self-healing (Cloud Run/GKE):</w:t>
      </w:r>
      <w:r w:rsidDel="00000000" w:rsidR="00000000" w:rsidRPr="00000000">
        <w:rPr>
          <w:rFonts w:ascii="Google Sans Text" w:cs="Google Sans Text" w:eastAsia="Google Sans Text" w:hAnsi="Google Sans Text"/>
          <w:color w:val="1b1c1d"/>
          <w:rtl w:val="0"/>
        </w:rPr>
        <w:t xml:space="preserve"> Automatically replaces unhealthy or crashed instances.</w:t>
      </w:r>
    </w:p>
    <w:p w:rsidR="00000000" w:rsidDel="00000000" w:rsidP="00000000" w:rsidRDefault="00000000" w:rsidRPr="00000000" w14:paraId="0000003A">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Resilience4j (Circuit Breaker/Retry):</w:t>
      </w:r>
      <w:r w:rsidDel="00000000" w:rsidR="00000000" w:rsidRPr="00000000">
        <w:rPr>
          <w:rFonts w:ascii="Google Sans Text" w:cs="Google Sans Text" w:eastAsia="Google Sans Text" w:hAnsi="Google Sans Text"/>
          <w:color w:val="1b1c1d"/>
          <w:rtl w:val="0"/>
        </w:rPr>
        <w:t xml:space="preserve"> Within the application, isolates failures to GCP CAS, preventing cascading issues and retrying transient errors.</w:t>
      </w:r>
    </w:p>
    <w:p w:rsidR="00000000" w:rsidDel="00000000" w:rsidP="00000000" w:rsidRDefault="00000000" w:rsidRPr="00000000" w14:paraId="0000003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Certificate Authority Service (CAS):</w:t>
      </w:r>
    </w:p>
    <w:p w:rsidR="00000000" w:rsidDel="00000000" w:rsidP="00000000" w:rsidRDefault="00000000" w:rsidRPr="00000000" w14:paraId="0000003C">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Fault Tolerance:</w:t>
      </w:r>
      <w:r w:rsidDel="00000000" w:rsidR="00000000" w:rsidRPr="00000000">
        <w:rPr>
          <w:rFonts w:ascii="Google Sans Text" w:cs="Google Sans Text" w:eastAsia="Google Sans Text" w:hAnsi="Google Sans Text"/>
          <w:color w:val="1b1c1d"/>
          <w:rtl w:val="0"/>
        </w:rPr>
        <w:t xml:space="preserve"> A fully managed, highly available service, eliminating the need to manage CA infrastructure, backups, or high availability manually. CAS pools are regional, providing redundancy within a region.</w:t>
      </w:r>
    </w:p>
    <w:p w:rsidR="00000000" w:rsidDel="00000000" w:rsidP="00000000" w:rsidRDefault="00000000" w:rsidRPr="00000000" w14:paraId="0000003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Secret Manager:</w:t>
      </w:r>
    </w:p>
    <w:p w:rsidR="00000000" w:rsidDel="00000000" w:rsidP="00000000" w:rsidRDefault="00000000" w:rsidRPr="00000000" w14:paraId="0000003E">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Fault Tolerance:</w:t>
      </w:r>
      <w:r w:rsidDel="00000000" w:rsidR="00000000" w:rsidRPr="00000000">
        <w:rPr>
          <w:rFonts w:ascii="Google Sans Text" w:cs="Google Sans Text" w:eastAsia="Google Sans Text" w:hAnsi="Google Sans Text"/>
          <w:color w:val="1b1c1d"/>
          <w:rtl w:val="0"/>
        </w:rPr>
        <w:t xml:space="preserve"> A managed service that automatically handles replication and high availability for your secrets across regions. Supports secret versioning for easy rollback.</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Pub/Sub:</w:t>
      </w:r>
    </w:p>
    <w:p w:rsidR="00000000" w:rsidDel="00000000" w:rsidP="00000000" w:rsidRDefault="00000000" w:rsidRPr="00000000" w14:paraId="0000004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Fault Tolerance:</w:t>
      </w:r>
      <w:r w:rsidDel="00000000" w:rsidR="00000000" w:rsidRPr="00000000">
        <w:rPr>
          <w:rFonts w:ascii="Google Sans Text" w:cs="Google Sans Text" w:eastAsia="Google Sans Text" w:hAnsi="Google Sans Text"/>
          <w:color w:val="1b1c1d"/>
          <w:rtl w:val="0"/>
        </w:rPr>
        <w:t xml:space="preserve"> Asynchronous messaging decouples components. Guarantees at-least-once delivery, ensuring notifications are not lost even if the subscriber is temporarily down.</w:t>
      </w:r>
    </w:p>
    <w:p w:rsidR="00000000" w:rsidDel="00000000" w:rsidP="00000000" w:rsidRDefault="00000000" w:rsidRPr="00000000" w14:paraId="0000004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Cloud Logging &amp; Cloud Monitoring:</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Fault Tolerance:</w:t>
      </w:r>
      <w:r w:rsidDel="00000000" w:rsidR="00000000" w:rsidRPr="00000000">
        <w:rPr>
          <w:rFonts w:ascii="Google Sans Text" w:cs="Google Sans Text" w:eastAsia="Google Sans Text" w:hAnsi="Google Sans Text"/>
          <w:color w:val="1b1c1d"/>
          <w:rtl w:val="0"/>
        </w:rPr>
        <w:t xml:space="preserve"> Provides critical observability. Monitoring allows for alerting on high error rates or latency, enabling proactive issue resolution. Centralized logging aids in post-mortem analysis.</w:t>
      </w:r>
    </w:p>
    <w:p w:rsidR="00000000" w:rsidDel="00000000" w:rsidP="00000000" w:rsidRDefault="00000000" w:rsidRPr="00000000" w14:paraId="0000004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IAM:</w:t>
      </w:r>
      <w:r w:rsidDel="00000000" w:rsidR="00000000" w:rsidRPr="00000000">
        <w:rPr>
          <w:rFonts w:ascii="Google Sans Text" w:cs="Google Sans Text" w:eastAsia="Google Sans Text" w:hAnsi="Google Sans Text"/>
          <w:color w:val="1b1c1d"/>
          <w:rtl w:val="0"/>
        </w:rPr>
        <w:t xml:space="preserve"> Controls who can access what, preventing unauthorized actions.</w:t>
      </w:r>
    </w:p>
    <w:p w:rsidR="00000000" w:rsidDel="00000000" w:rsidP="00000000" w:rsidRDefault="00000000" w:rsidRPr="00000000" w14:paraId="00000044">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VPC Service Controls:</w:t>
      </w:r>
      <w:r w:rsidDel="00000000" w:rsidR="00000000" w:rsidRPr="00000000">
        <w:rPr>
          <w:rFonts w:ascii="Google Sans Text" w:cs="Google Sans Text" w:eastAsia="Google Sans Text" w:hAnsi="Google Sans Text"/>
          <w:color w:val="1b1c1d"/>
          <w:rtl w:val="0"/>
        </w:rPr>
        <w:t xml:space="preserve"> Creates a security perimeter around sensitive services (CAS, Secret Manager) to prevent data exfiltration, adding a layer of network-level fault tolerance against misconfigurations or malicious insiders.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Detailed Flowchart (Positive, Exceptional, and Fault-Tolerant Flows)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Code snippet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graph TD</w:t>
        <w:br w:type="textWrapping"/>
        <w:t xml:space="preserve">    A[API Consumer Sends CSR to API Endpoint] --&gt; B{API Gateway Authentication &amp; Authorization};</w:t>
        <w:br w:type="textWrapping"/>
        <w:br w:type="textWrapping"/>
        <w:t xml:space="preserve">    B -- Failed Auth/AuthZ (401/403) --&gt; E1[Error: Unauthorized/Forbidden];</w:t>
        <w:br w:type="textWrapping"/>
        <w:br w:type="textWrapping"/>
        <w:t xml:space="preserve">    B -- Success --&gt; C[Spring Boot API Service Receives Request];</w:t>
        <w:br w:type="textWrapping"/>
        <w:br w:type="textWrapping"/>
        <w:t xml:space="preserve">    C --&gt; D{Validate Request DTO};</w:t>
        <w:br w:type="textWrapping"/>
        <w:t xml:space="preserve">    D -- Invalid DTO (400) --&gt; E2[Error: Invalid Request Data];</w:t>
        <w:br w:type="textWrapping"/>
        <w:t xml:space="preserve">    D -- Valid DTO --&gt; F[Parse CSR PEM to Object];</w:t>
        <w:br w:type="textWrapping"/>
        <w:t xml:space="preserve">    F -- Parsing Error (400) --&gt; E3[Error: Malformed CSR PEM];</w:t>
        <w:br w:type="textWrapping"/>
        <w:t xml:space="preserve">    F -- Success --&gt; G{CsrValidationService (Chain of Responsibility)};</w:t>
        <w:br w:type="textWrapping"/>
        <w:br w:type="textWrapping"/>
        <w:t xml:space="preserve">    G -- Validation Failed (400) --&gt; E4[Error: CSR Policy Violation / Invalid];</w:t>
        <w:br w:type="textWrapping"/>
        <w:br w:type="textWrapping"/>
        <w:t xml:space="preserve">    G -- All Validations Pass --&gt; H{Check for Duplicate/Revocation Requests};</w:t>
        <w:br w:type="textWrapping"/>
        <w:t xml:space="preserve">    H -- Duplicate/Conflict (409) --&gt; E5[Error: Duplicate/Conflict];</w:t>
        <w:br w:type="textWrapping"/>
        <w:t xml:space="preserve">    H -- Unique Request --&gt; I[Call CertificateService.issueCertificate()];</w:t>
        <w:br w:type="textWrapping"/>
        <w:br w:type="textWrapping"/>
        <w:t xml:space="preserve">    I --&gt; J{Circuit Breaker State Check};</w:t>
        <w:br w:type="textWrapping"/>
        <w:t xml:space="preserve">    J -- Circuit Open --&gt; K[Fallback: Return Service Unavailable (503)];</w:t>
        <w:br w:type="textWrapping"/>
        <w:t xml:space="preserve">    J -- Circuit Closed --&gt; L{Call GCP CAS API (createCertificate)};</w:t>
        <w:br w:type="textWrapping"/>
        <w:br w:type="textWrapping"/>
        <w:t xml:space="preserve">    L -- Transient Error --&gt; M{Retry Attempt?};</w:t>
        <w:br w:type="textWrapping"/>
        <w:t xml:space="preserve">    M -- Yes (Max Retries Not Reached) --&gt; L;</w:t>
        <w:br w:type="textWrapping"/>
        <w:t xml:space="preserve">    M -- No (Max Retries Reached) --&gt; N[Fallback: Return Service Unavailable (503)];</w:t>
        <w:br w:type="textWrapping"/>
        <w:br w:type="textWrapping"/>
        <w:t xml:space="preserve">    L -- Persistent Error (e.g., Auth, Quota, Invalid Request from CAS) --&gt; O[Error: GCP CAS Service Error (500)];</w:t>
        <w:br w:type="textWrapping"/>
        <w:t xml:space="preserve">    L -- Success --&gt; P[Receive Issued Certificate from GCP CAS];</w:t>
        <w:br w:type="textWrapping"/>
        <w:br w:type="textWrapping"/>
        <w:t xml:space="preserve">    P --&gt; Q{CertificateStorageRepository.saveCertificate()};</w:t>
        <w:br w:type="textWrapping"/>
        <w:t xml:space="preserve">    Q -- Storage Failure (500) --&gt; R[Error: Certificate Storage Failure];</w:t>
        <w:br w:type="textWrapping"/>
        <w:t xml:space="preserve">    Q -- Success --&gt; S[Return Issued Certificate to API Consumer (200)];</w:t>
        <w:br w:type="textWrapping"/>
        <w:br w:type="textWrapping"/>
        <w:t xml:space="preserve">    S --&gt; T[Send Notification (e.g., Pub/Sub - async)];</w:t>
        <w:br w:type="textWrapping"/>
        <w:br w:type="textWrapping"/>
        <w:t xml:space="preserve">    T --&gt; U[Log All Actions (Cloud Logging)];</w:t>
        <w:br w:type="textWrapping"/>
        <w:t xml:space="preserve">    U --&gt; V[Monitor Metrics (Cloud Monitoring)];</w:t>
        <w:br w:type="textWrapping"/>
        <w:br w:type="textWrapping"/>
        <w:t xml:space="preserve">    E1 --&gt; W[End Flow];</w:t>
        <w:br w:type="textWrapping"/>
        <w:t xml:space="preserve">    E2 --&gt; W;</w:t>
        <w:br w:type="textWrapping"/>
        <w:t xml:space="preserve">    E3 --&gt; W;</w:t>
        <w:br w:type="textWrapping"/>
        <w:t xml:space="preserve">    E4 --&gt; W;</w:t>
        <w:br w:type="textWrapping"/>
        <w:t xml:space="preserve">    E5 --&gt; W;</w:t>
        <w:br w:type="textWrapping"/>
        <w:t xml:space="preserve">    K --&gt; W;</w:t>
        <w:br w:type="textWrapping"/>
        <w:t xml:space="preserve">    N --&gt; W;</w:t>
        <w:br w:type="textWrapping"/>
        <w:t xml:space="preserve">    O --&gt; W;</w:t>
        <w:br w:type="textWrapping"/>
        <w:t xml:space="preserve">    R --&gt; W;</w:t>
        <w:br w:type="textWrapping"/>
        <w:t xml:space="preserve">    S --&gt; W;</w:t>
        <w:br w:type="textWrapping"/>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Fault Tolerance Scenarios and How They Are Addressed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GCP CAS Temporarily Unavailable/Slow:</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Network glitches, temporary overload, or minor service disruption at the CAS endpoint.</w:t>
      </w:r>
    </w:p>
    <w:p w:rsidR="00000000" w:rsidDel="00000000" w:rsidP="00000000" w:rsidRDefault="00000000" w:rsidRPr="00000000" w14:paraId="0000005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Solution:</w:t>
      </w:r>
    </w:p>
    <w:p w:rsidR="00000000" w:rsidDel="00000000" w:rsidP="00000000" w:rsidRDefault="00000000" w:rsidRPr="00000000" w14:paraId="00000053">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Retry Pattern:</w:t>
      </w:r>
      <w:r w:rsidDel="00000000" w:rsidR="00000000" w:rsidRPr="00000000">
        <w:rPr>
          <w:rFonts w:ascii="Google Sans Text" w:cs="Google Sans Text" w:eastAsia="Google Sans Text" w:hAnsi="Google Sans Text"/>
          <w:color w:val="1b1c1d"/>
          <w:rtl w:val="0"/>
        </w:rPr>
        <w:t xml:space="preserve"> The CertificateService.issueCertificate() method is annotated with @Retry. It will automatically re-attempt the call to CAS for configured transient exceptions.</w:t>
      </w:r>
    </w:p>
    <w:p w:rsidR="00000000" w:rsidDel="00000000" w:rsidP="00000000" w:rsidRDefault="00000000" w:rsidRPr="00000000" w14:paraId="0000005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Circuit Breaker Pattern:</w:t>
      </w:r>
      <w:r w:rsidDel="00000000" w:rsidR="00000000" w:rsidRPr="00000000">
        <w:rPr>
          <w:rFonts w:ascii="Google Sans Text" w:cs="Google Sans Text" w:eastAsia="Google Sans Text" w:hAnsi="Google Sans Text"/>
          <w:color w:val="1b1c1d"/>
          <w:rtl w:val="0"/>
        </w:rPr>
        <w:t xml:space="preserve"> The @CircuitBreaker annotation on issueCertificate() monitors the success/failure rate. If the failure rate exceeds a threshold, the circuit "opens," preventing further calls to CAS for a defined period, and immediately triggers a fallback.</w:t>
      </w:r>
    </w:p>
    <w:p w:rsidR="00000000" w:rsidDel="00000000" w:rsidP="00000000" w:rsidRDefault="00000000" w:rsidRPr="00000000" w14:paraId="00000055">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Fallback Method:</w:t>
      </w:r>
      <w:r w:rsidDel="00000000" w:rsidR="00000000" w:rsidRPr="00000000">
        <w:rPr>
          <w:rFonts w:ascii="Google Sans Text" w:cs="Google Sans Text" w:eastAsia="Google Sans Text" w:hAnsi="Google Sans Text"/>
          <w:color w:val="1b1c1d"/>
          <w:rtl w:val="0"/>
        </w:rPr>
        <w:t xml:space="preserve"> The issueCertificateFallback method provides a graceful degradation, returning a "service unavailable" message instead of endless timeouts or errors.</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Spring Boot API Service Overload/Crash:</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High traffic, memory leaks, or unhandled exceptions cause API instances to become unresponsive or crash.</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Solution:</w:t>
      </w:r>
    </w:p>
    <w:p w:rsidR="00000000" w:rsidDel="00000000" w:rsidP="00000000" w:rsidRDefault="00000000" w:rsidRPr="00000000" w14:paraId="00000059">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GCP Load Balancer/API Gateway Health Checks:</w:t>
      </w:r>
      <w:r w:rsidDel="00000000" w:rsidR="00000000" w:rsidRPr="00000000">
        <w:rPr>
          <w:rFonts w:ascii="Google Sans Text" w:cs="Google Sans Text" w:eastAsia="Google Sans Text" w:hAnsi="Google Sans Text"/>
          <w:color w:val="1b1c1d"/>
          <w:rtl w:val="0"/>
        </w:rPr>
        <w:t xml:space="preserve"> Automatically detect unhealthy instances and route traffic away.</w:t>
      </w:r>
    </w:p>
    <w:p w:rsidR="00000000" w:rsidDel="00000000" w:rsidP="00000000" w:rsidRDefault="00000000" w:rsidRPr="00000000" w14:paraId="0000005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GCP Cloud Run/GKE Auto-scaling &amp; Self-healing:</w:t>
      </w:r>
      <w:r w:rsidDel="00000000" w:rsidR="00000000" w:rsidRPr="00000000">
        <w:rPr>
          <w:rFonts w:ascii="Google Sans Text" w:cs="Google Sans Text" w:eastAsia="Google Sans Text" w:hAnsi="Google Sans Text"/>
          <w:color w:val="1b1c1d"/>
          <w:rtl w:val="0"/>
        </w:rPr>
        <w:t xml:space="preserve"> Cloud Run/GKE automatically scales instances based on traffic and replaces unhealthy containers, ensuring capacity and availability.</w:t>
      </w:r>
    </w:p>
    <w:p w:rsidR="00000000" w:rsidDel="00000000" w:rsidP="00000000" w:rsidRDefault="00000000" w:rsidRPr="00000000" w14:paraId="0000005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Resource Limits:</w:t>
      </w:r>
      <w:r w:rsidDel="00000000" w:rsidR="00000000" w:rsidRPr="00000000">
        <w:rPr>
          <w:rFonts w:ascii="Google Sans Text" w:cs="Google Sans Text" w:eastAsia="Google Sans Text" w:hAnsi="Google Sans Text"/>
          <w:color w:val="1b1c1d"/>
          <w:rtl w:val="0"/>
        </w:rPr>
        <w:t xml:space="preserve"> Setting CPU and memory limits on Cloud Run/GKE prevents a single instance from consuming all resources.</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Invalid/Malicious CSR Submission:</w:t>
      </w:r>
    </w:p>
    <w:p w:rsidR="00000000" w:rsidDel="00000000" w:rsidP="00000000" w:rsidRDefault="00000000" w:rsidRPr="00000000" w14:paraId="0000005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API consumer sends a malformed CSR, requests a forbidden domain, or uses a weak key.</w:t>
      </w:r>
    </w:p>
    <w:p w:rsidR="00000000" w:rsidDel="00000000" w:rsidP="00000000" w:rsidRDefault="00000000" w:rsidRPr="00000000" w14:paraId="0000005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Solution:</w:t>
      </w:r>
    </w:p>
    <w:p w:rsidR="00000000" w:rsidDel="00000000" w:rsidP="00000000" w:rsidRDefault="00000000" w:rsidRPr="00000000" w14:paraId="0000005F">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CSR Validation Service (Chain of Responsibility/Strategy):</w:t>
      </w:r>
      <w:r w:rsidDel="00000000" w:rsidR="00000000" w:rsidRPr="00000000">
        <w:rPr>
          <w:rFonts w:ascii="Google Sans Text" w:cs="Google Sans Text" w:eastAsia="Google Sans Text" w:hAnsi="Google Sans Text"/>
          <w:color w:val="1b1c1d"/>
          <w:rtl w:val="0"/>
        </w:rPr>
        <w:t xml:space="preserve"> Multiple validation strategies (CsrFormatValidator, DomainWhitelistValidator, KeyPropertyValidator) check the CSR before sending it to CAS.</w:t>
      </w:r>
    </w:p>
    <w:p w:rsidR="00000000" w:rsidDel="00000000" w:rsidP="00000000" w:rsidRDefault="00000000" w:rsidRPr="00000000" w14:paraId="00000060">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Early Exit:</w:t>
      </w:r>
      <w:r w:rsidDel="00000000" w:rsidR="00000000" w:rsidRPr="00000000">
        <w:rPr>
          <w:rFonts w:ascii="Google Sans Text" w:cs="Google Sans Text" w:eastAsia="Google Sans Text" w:hAnsi="Google Sans Text"/>
          <w:color w:val="1b1c1d"/>
          <w:rtl w:val="0"/>
        </w:rPr>
        <w:t xml:space="preserve"> Invalid CSRs are rejected early in the process (e.g., 400 Bad Request), preventing unnecessary calls to GCP CAS and protecting the CA pool from invalid requests.</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Certificate Storage Failure (GCP Secret Manager):</w:t>
      </w:r>
    </w:p>
    <w:p w:rsidR="00000000" w:rsidDel="00000000" w:rsidP="00000000" w:rsidRDefault="00000000" w:rsidRPr="00000000" w14:paraId="0000006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Temporary issues with Secret Manager, or IAM permissions problems preventing storage.</w:t>
      </w:r>
    </w:p>
    <w:p w:rsidR="00000000" w:rsidDel="00000000" w:rsidP="00000000" w:rsidRDefault="00000000" w:rsidRPr="00000000" w14:paraId="0000006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Solution:</w:t>
      </w:r>
    </w:p>
    <w:p w:rsidR="00000000" w:rsidDel="00000000" w:rsidP="00000000" w:rsidRDefault="00000000" w:rsidRPr="00000000" w14:paraId="00000064">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Error Handling:</w:t>
      </w:r>
      <w:r w:rsidDel="00000000" w:rsidR="00000000" w:rsidRPr="00000000">
        <w:rPr>
          <w:rFonts w:ascii="Google Sans Text" w:cs="Google Sans Text" w:eastAsia="Google Sans Text" w:hAnsi="Google Sans Text"/>
          <w:color w:val="1b1c1d"/>
          <w:rtl w:val="0"/>
        </w:rPr>
        <w:t xml:space="preserve"> The CertificateStorageRepository catches exceptions from Secret Manager. While a retry could be added here, immediate failure and logging are often preferred for critical persistence to avoid inconsistencies.</w:t>
      </w:r>
    </w:p>
    <w:p w:rsidR="00000000" w:rsidDel="00000000" w:rsidP="00000000" w:rsidRDefault="00000000" w:rsidRPr="00000000" w14:paraId="0000006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Audit Logging:</w:t>
      </w:r>
      <w:r w:rsidDel="00000000" w:rsidR="00000000" w:rsidRPr="00000000">
        <w:rPr>
          <w:rFonts w:ascii="Google Sans Text" w:cs="Google Sans Text" w:eastAsia="Google Sans Text" w:hAnsi="Google Sans Text"/>
          <w:color w:val="1b1c1d"/>
          <w:rtl w:val="0"/>
        </w:rPr>
        <w:t xml:space="preserve"> Critical failures are logged to Cloud Logging for investigation.</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External Service Dependency Failures (e.g., Authentication Service):</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The external system providing B2B authentication (e.g., OAuth provider) is down.</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Solution:</w:t>
      </w:r>
    </w:p>
    <w:p w:rsidR="00000000" w:rsidDel="00000000" w:rsidP="00000000" w:rsidRDefault="00000000" w:rsidRPr="00000000" w14:paraId="00000069">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API Gateway:</w:t>
      </w:r>
      <w:r w:rsidDel="00000000" w:rsidR="00000000" w:rsidRPr="00000000">
        <w:rPr>
          <w:rFonts w:ascii="Google Sans Text" w:cs="Google Sans Text" w:eastAsia="Google Sans Text" w:hAnsi="Google Sans Text"/>
          <w:color w:val="1b1c1d"/>
          <w:rtl w:val="0"/>
        </w:rPr>
        <w:t xml:space="preserve"> Handles authentication/authorization. If the external provider fails, the API Gateway can return a 401/403 directly, preventing requests from even reaching the Spring Boot service.</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Observability Gaps:</w:t>
      </w:r>
    </w:p>
    <w:p w:rsidR="00000000" w:rsidDel="00000000" w:rsidP="00000000" w:rsidRDefault="00000000" w:rsidRPr="00000000" w14:paraId="0000006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Scenario:</w:t>
      </w:r>
      <w:r w:rsidDel="00000000" w:rsidR="00000000" w:rsidRPr="00000000">
        <w:rPr>
          <w:rFonts w:ascii="Google Sans Text" w:cs="Google Sans Text" w:eastAsia="Google Sans Text" w:hAnsi="Google Sans Text"/>
          <w:color w:val="1b1c1d"/>
          <w:rtl w:val="0"/>
        </w:rPr>
        <w:t xml:space="preserve"> Unable to debug issues in production or track system health.</w:t>
      </w:r>
    </w:p>
    <w:p w:rsidR="00000000" w:rsidDel="00000000" w:rsidP="00000000" w:rsidRDefault="00000000" w:rsidRPr="00000000" w14:paraId="0000006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Solution:</w:t>
      </w:r>
    </w:p>
    <w:p w:rsidR="00000000" w:rsidDel="00000000" w:rsidP="00000000" w:rsidRDefault="00000000" w:rsidRPr="00000000" w14:paraId="0000006D">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Centralized Logging (Cloud Logging):</w:t>
      </w:r>
      <w:r w:rsidDel="00000000" w:rsidR="00000000" w:rsidRPr="00000000">
        <w:rPr>
          <w:rFonts w:ascii="Google Sans Text" w:cs="Google Sans Text" w:eastAsia="Google Sans Text" w:hAnsi="Google Sans Text"/>
          <w:color w:val="1b1c1d"/>
          <w:rtl w:val="0"/>
        </w:rPr>
        <w:t xml:space="preserve"> All requests, errors, and significant events are logged in a structured format, enabling easy searching and analysis.</w:t>
      </w:r>
    </w:p>
    <w:p w:rsidR="00000000" w:rsidDel="00000000" w:rsidP="00000000" w:rsidRDefault="00000000" w:rsidRPr="00000000" w14:paraId="0000006E">
      <w:pPr>
        <w:numPr>
          <w:ilvl w:val="2"/>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Metrics &amp; Monitoring (Cloud Monitoring):</w:t>
      </w:r>
      <w:r w:rsidDel="00000000" w:rsidR="00000000" w:rsidRPr="00000000">
        <w:rPr>
          <w:rFonts w:ascii="Google Sans Text" w:cs="Google Sans Text" w:eastAsia="Google Sans Text" w:hAnsi="Google Sans Text"/>
          <w:color w:val="1b1c1d"/>
          <w:rtl w:val="0"/>
        </w:rPr>
        <w:t xml:space="preserve"> Key metrics (request rate, error rate, latency, circuit breaker state) are collected and visualized, with alerts configured for anomalies.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Spring Boot Java Implementation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complete code.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build.gradle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Gradle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plugins {</w:t>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'java'</w:t>
      </w:r>
      <w:r w:rsidDel="00000000" w:rsidR="00000000" w:rsidRPr="00000000">
        <w:rPr>
          <w:rFonts w:ascii="Google Sans Text" w:cs="Google Sans Text" w:eastAsia="Google Sans Text" w:hAnsi="Google Sans Text"/>
          <w:color w:val="1b1c1d"/>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w:t>
      </w:r>
      <w:r w:rsidDel="00000000" w:rsidR="00000000" w:rsidRPr="00000000">
        <w:rPr>
          <w:rFonts w:ascii="Google Sans Text" w:cs="Google Sans Text" w:eastAsia="Google Sans Text" w:hAnsi="Google Sans Text"/>
          <w:color w:val="1b1c1d"/>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'3.3.1'</w:t>
      </w:r>
      <w:r w:rsidDel="00000000" w:rsidR="00000000" w:rsidRPr="00000000">
        <w:rPr>
          <w:rFonts w:ascii="Google Sans Text" w:cs="Google Sans Text" w:eastAsia="Google Sans Text" w:hAnsi="Google Sans Text"/>
          <w:color w:val="1b1c1d"/>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'io.spring.dependency-management'</w:t>
      </w:r>
      <w:r w:rsidDel="00000000" w:rsidR="00000000" w:rsidRPr="00000000">
        <w:rPr>
          <w:rFonts w:ascii="Google Sans Text" w:cs="Google Sans Text" w:eastAsia="Google Sans Text" w:hAnsi="Google Sans Text"/>
          <w:color w:val="1b1c1d"/>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'1.1.5'</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'com.example'</w:t>
      </w:r>
      <w:r w:rsidDel="00000000" w:rsidR="00000000" w:rsidRPr="00000000">
        <w:rPr>
          <w:rFonts w:ascii="Google Sans Text" w:cs="Google Sans Text" w:eastAsia="Google Sans Text" w:hAnsi="Google Sans Text"/>
          <w:color w:val="1b1c1d"/>
          <w:shd w:fill="f0f4f9" w:val="clear"/>
          <w:rtl w:val="0"/>
        </w:rPr>
        <w:br w:type="textWrapping"/>
        <w:t xml:space="preserve">version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'0.0.1-SNAPSHOT'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java {</w:t>
        <w:br w:type="textWrapping"/>
        <w:t xml:space="preserve">    toolchain {</w:t>
        <w:br w:type="textWrapping"/>
        <w:t xml:space="preserve">        languageVersion = JavaLanguageVersion.of(</w:t>
      </w:r>
      <w:r w:rsidDel="00000000" w:rsidR="00000000" w:rsidRPr="00000000">
        <w:rPr>
          <w:rFonts w:ascii="Google Sans Text" w:cs="Google Sans Text" w:eastAsia="Google Sans Text" w:hAnsi="Google Sans Text"/>
          <w:i w:val="0"/>
          <w:color w:val="b55908"/>
          <w:sz w:val="20"/>
          <w:szCs w:val="20"/>
          <w:shd w:fill="f0f4f9" w:val="clear"/>
          <w:rtl w:val="0"/>
        </w:rPr>
        <w:t xml:space="preserve">17</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your preferred Java version</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configurations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compileOnly {</w:t>
        <w:br w:type="textWrapping"/>
        <w:t xml:space="preserve">        extendsFrom annotationProcessor</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repositories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mavenCentral()</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dependencies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'org.springframework.boot:spring-boot-starter-web'</w:t>
      </w:r>
      <w:r w:rsidDel="00000000" w:rsidR="00000000" w:rsidRPr="00000000">
        <w:rPr>
          <w:rFonts w:ascii="Google Sans Text" w:cs="Google Sans Text" w:eastAsia="Google Sans Text" w:hAnsi="Google Sans Text"/>
          <w:color w:val="1b1c1d"/>
          <w:shd w:fill="f0f4f9" w:val="clear"/>
          <w:rtl w:val="0"/>
        </w:rPr>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'org.springframework.boot:spring-boot-starter-actuator'</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health checks and metrics</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'com.google.cloud:google-cloud-security-private-ca:2.35.0'</w:t>
      </w:r>
      <w:r w:rsidDel="00000000" w:rsidR="00000000" w:rsidRPr="00000000">
        <w:rPr>
          <w:rFonts w:ascii="Google Sans Text" w:cs="Google Sans Text" w:eastAsia="Google Sans Text" w:hAnsi="Google Sans Text"/>
          <w:color w:val="1b1c1d"/>
          <w:shd w:fill="f0f4f9" w:val="clear"/>
          <w:rtl w:val="0"/>
        </w:rPr>
        <w:t xml:space="preserve"> # Adjust version as needed</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'com.google.cloud:google-cloud-secretmanager:2.34.0'</w:t>
      </w:r>
      <w:r w:rsidDel="00000000" w:rsidR="00000000" w:rsidRPr="00000000">
        <w:rPr>
          <w:rFonts w:ascii="Google Sans Text" w:cs="Google Sans Text" w:eastAsia="Google Sans Text" w:hAnsi="Google Sans Text"/>
          <w:color w:val="1b1c1d"/>
          <w:shd w:fill="f0f4f9" w:val="clear"/>
          <w:rtl w:val="0"/>
        </w:rPr>
        <w:t xml:space="preserve">    # Adjust version as needed</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'io.github.resilience4j:resilience4j-spring-boot3:2.2.0'</w:t>
      </w:r>
      <w:r w:rsidDel="00000000" w:rsidR="00000000" w:rsidRPr="00000000">
        <w:rPr>
          <w:rFonts w:ascii="Google Sans Text" w:cs="Google Sans Text" w:eastAsia="Google Sans Text" w:hAnsi="Google Sans Text"/>
          <w:color w:val="1b1c1d"/>
          <w:shd w:fill="f0f4f9" w:val="clear"/>
          <w:rtl w:val="0"/>
        </w:rPr>
        <w:t xml:space="preserve"> # Circuit Breaker &amp; Retry</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'org.springframework.boot:spring-boot-starter-aop'</w:t>
      </w:r>
      <w:r w:rsidDel="00000000" w:rsidR="00000000" w:rsidRPr="00000000">
        <w:rPr>
          <w:rFonts w:ascii="Google Sans Text" w:cs="Google Sans Text" w:eastAsia="Google Sans Text" w:hAnsi="Google Sans Text"/>
          <w:color w:val="1b1c1d"/>
          <w:shd w:fill="f0f4f9" w:val="clear"/>
          <w:rtl w:val="0"/>
        </w:rPr>
        <w:t xml:space="preserve">      # Required by Resilience4j</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'org.bouncycastle:bcprov-jdk18on:1.77'</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CSR parsing</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'org.bouncycastle:bcpkix-jdk18on:1.77'</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CSR parsing</w:t>
        <w:br w:type="textWrapping"/>
        <w:br w:type="textWrapping"/>
        <w:t xml:space="preserve">    compileOnly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'org.projectlombok:lombok:1.18.32'</w:t>
      </w:r>
      <w:r w:rsidDel="00000000" w:rsidR="00000000" w:rsidRPr="00000000">
        <w:rPr>
          <w:rFonts w:ascii="Google Sans Text" w:cs="Google Sans Text" w:eastAsia="Google Sans Text" w:hAnsi="Google Sans Text"/>
          <w:color w:val="1b1c1d"/>
          <w:shd w:fill="f0f4f9" w:val="clear"/>
          <w:rtl w:val="0"/>
        </w:rPr>
        <w:br w:type="textWrapping"/>
        <w:t xml:space="preserve">    annotationProcessor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'org.projectlombok:lombok:1.18.32'</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'org.springframework.boot:spring-boot-starter-test'</w:t>
      </w:r>
      <w:r w:rsidDel="00000000" w:rsidR="00000000" w:rsidRPr="00000000">
        <w:rPr>
          <w:rFonts w:ascii="Google Sans Text" w:cs="Google Sans Text" w:eastAsia="Google Sans Text" w:hAnsi="Google Sans Text"/>
          <w:color w:val="1b1c1d"/>
          <w:shd w:fill="f0f4f9" w:val="clear"/>
          <w:rtl w:val="0"/>
        </w:rPr>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'io.github.resilience4j:resilience4j-circuitbreaker-test:2.2.0'</w:t>
      </w:r>
      <w:r w:rsidDel="00000000" w:rsidR="00000000" w:rsidRPr="00000000">
        <w:rPr>
          <w:rFonts w:ascii="Google Sans Text" w:cs="Google Sans Text" w:eastAsia="Google Sans Text" w:hAnsi="Google Sans Text"/>
          <w:color w:val="1b1c1d"/>
          <w:shd w:fill="f0f4f9" w:val="clear"/>
          <w:rtl w:val="0"/>
        </w:rPr>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'io.github.resilience4j:resilience4j-retry-test:2.2.0'</w:t>
      </w:r>
      <w:r w:rsidDel="00000000" w:rsidR="00000000" w:rsidRPr="00000000">
        <w:rPr>
          <w:rFonts w:ascii="Google Sans Text" w:cs="Google Sans Text" w:eastAsia="Google Sans Text" w:hAnsi="Google Sans Text"/>
          <w:color w:val="1b1c1d"/>
          <w:shd w:fill="f0f4f9" w:val="clear"/>
          <w:rtl w:val="0"/>
        </w:rPr>
        <w:br w:type="textWrapping"/>
        <w:t xml:space="preserve">    testRuntimeOnly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'org.junit.platform:junit-platform-launcher'</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t xml:space="preserve">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useJUnitPlatform()</w:t>
        <w:br w:type="textWrapping"/>
        <w:t xml:space="preserve">}</w:t>
        <w:br w:type="textWrapping"/>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src/main/java/com/example/certapi/CertApiApplication.java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org.springframework.boot.SpringApplication;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org.springframework.boot.autoconfigure.SpringBootApplication;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org.springframework.context.annotation.EnableAspectJAutoProxy; </w:t>
      </w:r>
      <w:r w:rsidDel="00000000" w:rsidR="00000000" w:rsidRPr="00000000">
        <w:rPr>
          <w:rFonts w:ascii="Google Sans Text" w:cs="Google Sans Text" w:eastAsia="Google Sans Text" w:hAnsi="Google Sans Text"/>
          <w:i w:val="0"/>
          <w:color w:val="5f6368"/>
          <w:sz w:val="20"/>
          <w:szCs w:val="20"/>
          <w:shd w:fill="f0f4f9" w:val="clear"/>
          <w:rtl w:val="0"/>
        </w:rPr>
        <w:t xml:space="preserve">// Needed for Resilience4j AOP</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@SpringBootApplication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@EnableAspectJAutoProxy(proxyTargetClass = true)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Enable AOP for Resilience4j annotations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CertApiApplication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SpringApplication.run(CertApiApplication.class, args);</w:t>
        <w:br w:type="textWrapping"/>
        <w:t xml:space="preserve">    }</w:t>
        <w:br w:type="textWrapping"/>
        <w:br w:type="textWrapping"/>
        <w:t xml:space="preserve">}</w:t>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src/main/java/com/example/certapi/config/GcpClientConfig.java</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com.example.certapi.config;</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com.google.cloud.security.privateca.v1.CertificateAuthorityServiceClient;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com.google.cloud.secretmanager.v1.SecretManagerServiceClient;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org.springframework.context.annotation.Bean;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org.springframework.context.annotation.Configuration;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Configuration class for initializing Google Cloud client services.</w:t>
        <w:br w:type="textWrapping"/>
        <w:t xml:space="preserve"> * These clients are typically singletons managed by Spring.</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GcpClientConfig</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Provides a singleton instance of CertificateAuthorityServiceClient.</w:t>
        <w:br w:type="textWrapping"/>
        <w:t xml:space="preserve">     * This client will use Application Default Credentials (ADC),</w:t>
        <w:br w:type="textWrapping"/>
        <w:t xml:space="preserve">     * which automatically picks up credentials based on the environment</w:t>
        <w:br w:type="textWrapping"/>
        <w:t xml:space="preserve">     * (e.g., service account key path, GKE Workload Identity, Cloud Run service identity).</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@Bean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CertificateAuthorityServiceClient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certificateAuthorityServiceClient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CertificateAuthorityServiceClient.create();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Provides a singleton instance of SecretManagerServiceClient.</w:t>
        <w:br w:type="textWrapping"/>
        <w:t xml:space="preserve">     * Uses Application Default Credentials (ADC).</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@Bean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SecretManagerServiceClient </w:t>
      </w:r>
      <w:r w:rsidDel="00000000" w:rsidR="00000000" w:rsidRPr="00000000">
        <w:rPr>
          <w:rFonts w:ascii="Google Sans Text" w:cs="Google Sans Text" w:eastAsia="Google Sans Text" w:hAnsi="Google Sans Text"/>
          <w:i w:val="0"/>
          <w:color w:val="996900"/>
          <w:sz w:val="20"/>
          <w:szCs w:val="20"/>
          <w:shd w:fill="f0f4f9" w:val="clear"/>
          <w:rtl w:val="0"/>
        </w:rPr>
        <w:t xml:space="preserve">secretManagerServiceClient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SecretManagerServiceClient.create();</w:t>
        <w:br w:type="textWrapping"/>
        <w:t xml:space="preserve">    }</w:t>
        <w:br w:type="textWrapping"/>
        <w:t xml:space="preserve">}</w:t>
        <w:br w:type="textWrapping"/>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src/main/java/com/example/certapi/controller/CertificateController.java</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com.example.certapi.controller;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com.example.certapi.controller.dto.CertificateRequestDto;</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com.example.certapi.controller.dto.CertificateResponse;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com.example.certapi.exception.CertificateIssuanceException;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com.example.certapi.service.CertificateService;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com.example.certapi.validation.CsrValidationService;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org.springframework.http.HttpStatus;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org.springframework.http.ResponseEntity;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org.springframework.web.bind.annotation.PostMapping;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org.springframework.web.bind.annotation.RequestBody;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org.springframework.web.bind.annotation.RestController;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REST Controller for handling certificate issuance requests.</w:t>
        <w:br w:type="textWrapping"/>
        <w:t xml:space="preserve"> * Acts as the entry point for API consumers.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@RestController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@RequestMapping("/api/v1/certificates")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CertificateController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Dependencies injected via constructor (Dependency Injection)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CertificateService certificateService;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CsrValidationService csrValidationService;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CertificateController</w:t>
      </w:r>
      <w:r w:rsidDel="00000000" w:rsidR="00000000" w:rsidRPr="00000000">
        <w:rPr>
          <w:rFonts w:ascii="Google Sans Text" w:cs="Google Sans Text" w:eastAsia="Google Sans Text" w:hAnsi="Google Sans Text"/>
          <w:i w:val="0"/>
          <w:color w:val="575b5f"/>
          <w:sz w:val="20"/>
          <w:szCs w:val="20"/>
          <w:shd w:fill="f0f4f9" w:val="clear"/>
          <w:rtl w:val="0"/>
        </w:rPr>
        <w:t xml:space="preserve">(CertificateService certificateService,</w:t>
        <w:br w:type="textWrapping"/>
        <w:t xml:space="preserve">                                 CsrValidationService csrValidationService)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.certificateService = certificateService;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.csrValidationService = csrValidationService;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Endpoint to issue a new SSL certificate based on a provided CSR.</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requestDto Contains the CSR PEM string and consumer ID.</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ResponseEntity with the issued certificate or an error message.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@PostMapping("/issue")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ResponseEntity&lt;CertificateResponse&gt;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issueCertificate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CertificateRequestDto requestDto)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Basic input validation for the DTO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(requestDto.getCsrPem()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requestDto.getCsrPem().isEmpty())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PEM cannot be empty."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(requestDto.getConsumerId()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requestDto.getConsumerId().isEmpty())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"Consumer ID cannot be empty."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Validate CSR format and content using the CsrValidationService.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service applies the Chain of Responsibility/Strategy patterns.</w:t>
      </w:r>
      <w:r w:rsidDel="00000000" w:rsidR="00000000" w:rsidRPr="00000000">
        <w:rPr>
          <w:rFonts w:ascii="Google Sans Text" w:cs="Google Sans Text" w:eastAsia="Google Sans Text" w:hAnsi="Google Sans Text"/>
          <w:color w:val="1b1c1d"/>
          <w:shd w:fill="f0f4f9" w:val="clear"/>
          <w:rtl w:val="0"/>
        </w:rPr>
        <w:br w:type="textWrapping"/>
        <w:t xml:space="preserve">            csrValidationService.validateCsrAndPolicies(requestDto.getCsrPem());</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Check for duplicates/revocations. This would typically involve a database lookup.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(certificateService.isDuplicateRequest(requestDto.getCsrPem(), requestDto.getConsumerId()))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ResponseEntity.status(HttpStatus.CONFLICT)</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for this request already exists or is in progress."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Issue certificate using GCP CAS via the CertificateService.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CertificateService acts as a Facade and implements Circuit Breaker/Retry.</w:t>
      </w:r>
      <w:r w:rsidDel="00000000" w:rsidR="00000000" w:rsidRPr="00000000">
        <w:rPr>
          <w:rFonts w:ascii="Google Sans Text" w:cs="Google Sans Text" w:eastAsia="Google Sans Text" w:hAnsi="Google Sans Text"/>
          <w:color w:val="1b1c1d"/>
          <w:shd w:fill="f0f4f9" w:val="clear"/>
          <w:rtl w:val="0"/>
        </w:rPr>
        <w:br w:type="textWrapping"/>
        <w:t xml:space="preserve">            String issuedCertPem = certificateService.issueCertificate(requestDto.getCsrPem(), requestDto.getConsumerId());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 Return success response with the issued certificate.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ResponseEntity.ok(</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CertificateResponse(issuedCertPem,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successfully."</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(CsrValidationException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Catches validation errors from CsrValidationService</w:t>
      </w:r>
      <w:r w:rsidDel="00000000" w:rsidR="00000000" w:rsidRPr="00000000">
        <w:rPr>
          <w:rFonts w:ascii="Google Sans Text" w:cs="Google Sans Text" w:eastAsia="Google Sans Text" w:hAnsi="Google Sans Text"/>
          <w:color w:val="1b1c1d"/>
          <w:shd w:fill="f0f4f9" w:val="clear"/>
          <w:rtl w:val="0"/>
        </w:rPr>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Validation Error: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ResponseEntity.badRequest().body(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(CertificateIssuanceException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Catches errors from CertificateService (e.g., CAS errors, storage errors, fallback responses)</w:t>
      </w:r>
      <w:r w:rsidDel="00000000" w:rsidR="00000000" w:rsidRPr="00000000">
        <w:rPr>
          <w:rFonts w:ascii="Google Sans Text" w:cs="Google Sans Text" w:eastAsia="Google Sans Text" w:hAnsi="Google Sans Text"/>
          <w:color w:val="1b1c1d"/>
          <w:shd w:fill="f0f4f9" w:val="clear"/>
          <w:rtl w:val="0"/>
        </w:rPr>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Error: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e.getMessage()));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Generic fallback for any unhandled exceptions</w:t>
      </w:r>
      <w:r w:rsidDel="00000000" w:rsidR="00000000" w:rsidRPr="00000000">
        <w:rPr>
          <w:rFonts w:ascii="Google Sans Text" w:cs="Google Sans Text" w:eastAsia="Google Sans Text" w:hAnsi="Google Sans Text"/>
          <w:color w:val="1b1c1d"/>
          <w:shd w:fill="f0f4f9" w:val="clear"/>
          <w:rtl w:val="0"/>
        </w:rPr>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ResponseEntity.status(HttpStatus.INTERNAL_SERVER_ERROR)</w:t>
        <w:br w:type="textWrapping"/>
        <w:t xml:space="preserve">                                 .body(</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CertificateResponse(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internal server error occurred. Please contact support."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src/main/java/com/example/certapi/controller/dto/CertificateRequestDto.java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com.example.certapi.controller.dto;</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lombok.Data;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Data Transfer Object (DTO) for incoming certificate issuance requests.</w:t>
        <w:br w:type="textWrapping"/>
        <w:t xml:space="preserve"> * Uses Lombok for boilerplate code (getters, setters, equals, hashCode, toString).</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CertificateRequestDto</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csrPem;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Certificate Signing Request in PEM format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consumerId;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Identifier for the B2B API consumer</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src/main/java/com/example/certapi/controller/dto/CertificateResponse.java</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com.example.certapi.controller.dto;</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lombok.Data;</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Data Transfer Object (DTO) for outgoing certificate issuance responses.</w:t>
        <w:br w:type="textWrapping"/>
        <w:t xml:space="preserve"> * Contains the issued certificate PEM and a descriptive message.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CertificateResponse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issuedCertPem;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issued certificate in PEM format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message;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message describing the outcome of the request</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CertificateResponse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issuedCertPem, 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.issuedCertPem = issuedCertPem;</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.message = message;</w:t>
        <w:br w:type="textWrapping"/>
        <w:t xml:space="preserve">    }</w:t>
        <w:br w:type="textWrapping"/>
        <w:t xml:space="preserve">}</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src/main/java/com/example/certapi/exception/CertificateIssuanceException.java</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com.example.certapi.exception;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Custom exception for errors occurring during the certificate issuance process.</w:t>
        <w:br w:type="textWrapping"/>
        <w:t xml:space="preserve"> * This helps to categorize and handle specific types of errors.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RuntimeException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CertificateIssuanceException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 Throwable cause)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 cause);</w:t>
        <w:br w:type="textWrapping"/>
        <w:t xml:space="preserve">    }</w:t>
        <w:br w:type="textWrapping"/>
        <w:t xml:space="preserve">}</w:t>
        <w:br w:type="textWrapping"/>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src/main/java/com/example/certapi/repository/CertificateStorageRepository.java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com.example.certapi.repository;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com.google.api.gax.rpc.NotFoundException;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com.google.cloud.secretmanager.v1.AddSecretVersionRequest;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com.google.cloud.secretmanager.v1.CreateSecretRequest;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com.google.cloud.secretmanager.v1.Replication;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com.google.cloud.secretmanager.v1.Secret;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com.google.cloud.secretmanager.v1.SecretManagerServiceClient;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com.google.cloud.secretmanager.v1.SecretName;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com.google.protobuf.ByteString;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org.springframework.stereotype.Repository;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java.util.HashMap;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java.util.Map;</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Repository class for securely storing issued certificates in GCP Secret Manager.</w:t>
        <w:br w:type="textWrapping"/>
        <w:t xml:space="preserve"> * Implements the Repository Pattern to abstract storage details.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@Repository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CertificateStorageRepository</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@Value("${gcp.project.id}")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projectId;</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SecretManagerServiceClient secretManagerClient;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CertificateStorageRepository</w:t>
      </w:r>
      <w:r w:rsidDel="00000000" w:rsidR="00000000" w:rsidRPr="00000000">
        <w:rPr>
          <w:rFonts w:ascii="Google Sans Text" w:cs="Google Sans Text" w:eastAsia="Google Sans Text" w:hAnsi="Google Sans Text"/>
          <w:i w:val="0"/>
          <w:color w:val="575b5f"/>
          <w:sz w:val="20"/>
          <w:szCs w:val="20"/>
          <w:shd w:fill="f0f4f9" w:val="clear"/>
          <w:rtl w:val="0"/>
        </w:rPr>
        <w:t xml:space="preserve">(SecretManagerServiceClient secretManagerClient)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.secretManagerClient = secretManagerClient;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Saves an issued certificate and its metadata to GCP Secret Manager.</w:t>
        <w:br w:type="textWrapping"/>
        <w:t xml:space="preserve">     * Each certificate is stored as a new version of a secret.</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certificateResourceName The full GCP CAS resource name of the issued certificate.</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issuedCertPem The issued certificate content in PEM format.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consumerId The identifier of the B2B consumer who requested the certificate.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saveCertificate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certificateResourceName, String issuedCertPem, String consumerId)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a unique identifier from the GCP CAS resource name for the Secret ID</w:t>
      </w:r>
      <w:r w:rsidDel="00000000" w:rsidR="00000000" w:rsidRPr="00000000">
        <w:rPr>
          <w:rFonts w:ascii="Google Sans Text" w:cs="Google Sans Text" w:eastAsia="Google Sans Text" w:hAnsi="Google Sans Text"/>
          <w:color w:val="1b1c1d"/>
          <w:shd w:fill="f0f4f9" w:val="clear"/>
          <w:rtl w:val="0"/>
        </w:rPr>
        <w:br w:type="textWrapping"/>
        <w:t xml:space="preserve">            String[] parts = certificateResourceName.split(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 certIdFromCas = parts[parts.length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"cert-consumer-1234abcd-12345678"</w:t>
      </w:r>
      <w:r w:rsidDel="00000000" w:rsidR="00000000" w:rsidRPr="00000000">
        <w:rPr>
          <w:rFonts w:ascii="Google Sans Text" w:cs="Google Sans Text" w:eastAsia="Google Sans Text" w:hAnsi="Google Sans Text"/>
          <w:color w:val="1b1c1d"/>
          <w:shd w:fill="f0f4f9" w:val="clear"/>
          <w:rtl w:val="0"/>
        </w:rPr>
        <w:br w:type="textWrapping"/>
        <w:t xml:space="preserve">            String secretId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"issued-cert-"</w:t>
      </w:r>
      <w:r w:rsidDel="00000000" w:rsidR="00000000" w:rsidRPr="00000000">
        <w:rPr>
          <w:rFonts w:ascii="Google Sans Text" w:cs="Google Sans Text" w:eastAsia="Google Sans Text" w:hAnsi="Google Sans Text"/>
          <w:color w:val="1b1c1d"/>
          <w:shd w:fill="f0f4f9" w:val="clear"/>
          <w:rtl w:val="0"/>
        </w:rPr>
        <w:t xml:space="preserve"> + certIdFromCas;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Prefix for clarity</w:t>
      </w:r>
      <w:r w:rsidDel="00000000" w:rsidR="00000000" w:rsidRPr="00000000">
        <w:rPr>
          <w:rFonts w:ascii="Google Sans Text" w:cs="Google Sans Text" w:eastAsia="Google Sans Text" w:hAnsi="Google Sans Text"/>
          <w:color w:val="1b1c1d"/>
          <w:shd w:fill="f0f4f9" w:val="clear"/>
          <w:rtl w:val="0"/>
        </w:rPr>
        <w:br w:type="textWrapping"/>
        <w:t xml:space="preserve">            String parent =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"projects/%s"</w:t>
      </w:r>
      <w:r w:rsidDel="00000000" w:rsidR="00000000" w:rsidRPr="00000000">
        <w:rPr>
          <w:rFonts w:ascii="Google Sans Text" w:cs="Google Sans Text" w:eastAsia="Google Sans Text" w:hAnsi="Google Sans Text"/>
          <w:color w:val="1b1c1d"/>
          <w:shd w:fill="f0f4f9" w:val="clear"/>
          <w:rtl w:val="0"/>
        </w:rPr>
        <w:t xml:space="preserve">, projectId);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Labels for better organization and searchability in Secret Manager</w:t>
      </w:r>
      <w:r w:rsidDel="00000000" w:rsidR="00000000" w:rsidRPr="00000000">
        <w:rPr>
          <w:rFonts w:ascii="Google Sans Text" w:cs="Google Sans Text" w:eastAsia="Google Sans Text" w:hAnsi="Google Sans Text"/>
          <w:color w:val="1b1c1d"/>
          <w:shd w:fill="f0f4f9" w:val="clear"/>
          <w:rtl w:val="0"/>
        </w:rPr>
        <w:br w:type="textWrapping"/>
        <w:t xml:space="preserve">            Map&lt;String, String&gt; labels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HashMap&lt;&gt;();</w:t>
        <w:br w:type="textWrapping"/>
        <w:t xml:space="preserve">            labels.put(</w:t>
      </w:r>
      <w:r w:rsidDel="00000000" w:rsidR="00000000" w:rsidRPr="00000000">
        <w:rPr>
          <w:rFonts w:ascii="Google Sans Text" w:cs="Google Sans Text" w:eastAsia="Google Sans Text" w:hAnsi="Google Sans Text"/>
          <w:i w:val="0"/>
          <w:color w:val="188038"/>
          <w:sz w:val="20"/>
          <w:szCs w:val="20"/>
          <w:shd w:fill="f0f4f9" w:val="clear"/>
          <w:rtl w:val="0"/>
        </w:rPr>
        <w:t xml:space="preserve">"consumer_id"</w:t>
      </w:r>
      <w:r w:rsidDel="00000000" w:rsidR="00000000" w:rsidRPr="00000000">
        <w:rPr>
          <w:rFonts w:ascii="Google Sans Text" w:cs="Google Sans Text" w:eastAsia="Google Sans Text" w:hAnsi="Google Sans Text"/>
          <w:color w:val="1b1c1d"/>
          <w:shd w:fill="f0f4f9" w:val="clear"/>
          <w:rtl w:val="0"/>
        </w:rPr>
        <w:t xml:space="preserve">, consumerId);</w:t>
        <w:br w:type="textWrapping"/>
        <w:t xml:space="preserve">            labels.put(</w:t>
      </w:r>
      <w:r w:rsidDel="00000000" w:rsidR="00000000" w:rsidRPr="00000000">
        <w:rPr>
          <w:rFonts w:ascii="Google Sans Text" w:cs="Google Sans Text" w:eastAsia="Google Sans Text" w:hAnsi="Google Sans Text"/>
          <w:i w:val="0"/>
          <w:color w:val="188038"/>
          <w:sz w:val="20"/>
          <w:szCs w:val="20"/>
          <w:shd w:fill="f0f4f9" w:val="clear"/>
          <w:rtl w:val="0"/>
        </w:rPr>
        <w:t xml:space="preserve">"gcp_cas_name"</w:t>
      </w:r>
      <w:r w:rsidDel="00000000" w:rsidR="00000000" w:rsidRPr="00000000">
        <w:rPr>
          <w:rFonts w:ascii="Google Sans Text" w:cs="Google Sans Text" w:eastAsia="Google Sans Text" w:hAnsi="Google Sans Text"/>
          <w:color w:val="1b1c1d"/>
          <w:shd w:fill="f0f4f9" w:val="clear"/>
          <w:rtl w:val="0"/>
        </w:rPr>
        <w:t xml:space="preserve">, certificateResourceName);</w:t>
        <w:br w:type="textWrapping"/>
        <w:t xml:space="preserve">            labels.put(</w:t>
      </w:r>
      <w:r w:rsidDel="00000000" w:rsidR="00000000" w:rsidRPr="00000000">
        <w:rPr>
          <w:rFonts w:ascii="Google Sans Text" w:cs="Google Sans Text" w:eastAsia="Google Sans Text" w:hAnsi="Google Sans Text"/>
          <w:i w:val="0"/>
          <w:color w:val="18803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"issued-ssl-certificate"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Custom label</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if the secret already exists. If not, create 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secretManagerClient.getSecret(SecretName.of(projectId, secretId));</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 '"</w:t>
      </w:r>
      <w:r w:rsidDel="00000000" w:rsidR="00000000" w:rsidRPr="00000000">
        <w:rPr>
          <w:rFonts w:ascii="Google Sans Text" w:cs="Google Sans Text" w:eastAsia="Google Sans Text" w:hAnsi="Google Sans Text"/>
          <w:color w:val="1b1c1d"/>
          <w:shd w:fill="f0f4f9" w:val="clear"/>
          <w:rtl w:val="0"/>
        </w:rPr>
        <w:t xml:space="preserve"> + secretId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already exists. Adding new version."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(NotFoundException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Secret does not exist, create a new one</w:t>
      </w:r>
      <w:r w:rsidDel="00000000" w:rsidR="00000000" w:rsidRPr="00000000">
        <w:rPr>
          <w:rFonts w:ascii="Google Sans Text" w:cs="Google Sans Text" w:eastAsia="Google Sans Text" w:hAnsi="Google Sans Text"/>
          <w:color w:val="1b1c1d"/>
          <w:shd w:fill="f0f4f9" w:val="clear"/>
          <w:rtl w:val="0"/>
        </w:rPr>
        <w:br w:type="textWrapping"/>
        <w:t xml:space="preserve">                Secret secret = Secret.newBuilder()</w:t>
        <w:br w:type="textWrapping"/>
        <w:t xml:space="preserve">                    .setReplication(Replication.newBuilder().setAutomatic(Replication.Automatic.newBuilder().build()))</w:t>
        <w:br w:type="textWrapping"/>
        <w:t xml:space="preserve">                    .putAllLabels(labels)</w:t>
        <w:br w:type="textWrapping"/>
        <w:t xml:space="preserve">                    .build();</w:t>
        <w:br w:type="textWrapping"/>
        <w:br w:type="textWrapping"/>
        <w:t xml:space="preserve">                CreateSecretRequest createSecretRequest = CreateSecretRequest.newBuilder()</w:t>
        <w:br w:type="textWrapping"/>
        <w:t xml:space="preserve">                    .setParent(parent)</w:t>
        <w:br w:type="textWrapping"/>
        <w:t xml:space="preserve">                    .setSecretId(secretId)</w:t>
        <w:br w:type="textWrapping"/>
        <w:t xml:space="preserve">                    .setSecret(secret)</w:t>
        <w:br w:type="textWrapping"/>
        <w:t xml:space="preserve">                    .build();</w:t>
        <w:br w:type="textWrapping"/>
        <w:t xml:space="preserve">                secretManagerClient.createSecret(createSecretRequest);</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"Created new secret: "</w:t>
      </w:r>
      <w:r w:rsidDel="00000000" w:rsidR="00000000" w:rsidRPr="00000000">
        <w:rPr>
          <w:rFonts w:ascii="Google Sans Text" w:cs="Google Sans Text" w:eastAsia="Google Sans Text" w:hAnsi="Google Sans Text"/>
          <w:color w:val="1b1c1d"/>
          <w:shd w:fill="f0f4f9" w:val="clear"/>
          <w:rtl w:val="0"/>
        </w:rPr>
        <w:t xml:space="preserve"> + secretId);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a new version to the secret with the certificate content</w:t>
      </w:r>
      <w:r w:rsidDel="00000000" w:rsidR="00000000" w:rsidRPr="00000000">
        <w:rPr>
          <w:rFonts w:ascii="Google Sans Text" w:cs="Google Sans Text" w:eastAsia="Google Sans Text" w:hAnsi="Google Sans Text"/>
          <w:color w:val="1b1c1d"/>
          <w:shd w:fill="f0f4f9" w:val="clear"/>
          <w:rtl w:val="0"/>
        </w:rPr>
        <w:br w:type="textWrapping"/>
        <w:t xml:space="preserve">            AddSecretVersionRequest addVersionRequest = AddSecretVersionRequest.newBuilder()</w:t>
        <w:br w:type="textWrapping"/>
        <w:t xml:space="preserve">                .setParent(SecretName.of(projectId, secretId).toString())</w:t>
        <w:br w:type="textWrapping"/>
        <w:t xml:space="preserve">                .setPayload(com.google.cloud.secretmanager.v1.SecretPayload.newBuilder()</w:t>
        <w:br w:type="textWrapping"/>
        <w:t xml:space="preserve">                    .setData(ByteString.copyFromUtf8(issuedCertPem))</w:t>
        <w:br w:type="textWrapping"/>
        <w:t xml:space="preserve">                    .build())</w:t>
        <w:br w:type="textWrapping"/>
        <w:t xml:space="preserve">                .build();</w:t>
        <w:br w:type="textWrapping"/>
        <w:t xml:space="preserve">            secretManagerClient.addSecretVersion(addVersionRequest);</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"Added new version to secret: "</w:t>
      </w:r>
      <w:r w:rsidDel="00000000" w:rsidR="00000000" w:rsidRPr="00000000">
        <w:rPr>
          <w:rFonts w:ascii="Google Sans Text" w:cs="Google Sans Text" w:eastAsia="Google Sans Text" w:hAnsi="Google Sans Text"/>
          <w:color w:val="1b1c1d"/>
          <w:shd w:fill="f0f4f9" w:val="clear"/>
          <w:rtl w:val="0"/>
        </w:rPr>
        <w:t xml:space="preserve"> + secretId);</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storing certificate in Secret Manager: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It's critical to know if storage failed. Re-throw as a runtime exception.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RuntimeException(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store issued certificate securely in Secret Manager."</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Additional methods (e.g., getCertificate, listCertificates, deleteCertificate) could be added here.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src/main/java/com/example/certapi/service/CertificateService.java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com.example.certapi.exception.CertificateIssuanceException;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com.example.certapi.repository.CertificateStorageRepository;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com.google.api.gax.rpc.ApiException;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com.google.cloud.security.privateca.v1.Certificate;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com.google.cloud.security.privateca.v1.CertificateAuthorityServiceClient;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com.google.cloud.security.privateca.v1.CreateCertificateRequest;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com.google.protobuf.Duration;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io.github.resilience4j.circuitbreaker.annotation.CircuitBreaker;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io.github.resilience4j.retry.annotation.Retry;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java.util.UUID;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Service class responsible for orchestrating certificate issuance with GCP CAS</w:t>
        <w:br w:type="textWrapping"/>
        <w:t xml:space="preserve"> * and storing the issued certificates.</w:t>
        <w:br w:type="textWrapping"/>
        <w:t xml:space="preserve"> * This class acts as a Facade to the underlying GCP client APIs and storage.</w:t>
        <w:br w:type="textWrapping"/>
        <w:t xml:space="preserve"> * It also implements Fault Tolerance patterns (Circuit Breaker, Retry).</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Externalized configuration for GCP CAS details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@Value("${gcp.project.id}")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projectId;</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@Value("${gcp.ca.pool.location}")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caPoolLocation;</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@Value("${gcp.ca.pool.name}")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caPoolName;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@Value("${gcp.ca.certificate.template.name}")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certificateTemplateName;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@Value("${app.certificate.lifetime-days:365}")</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certificateLifetimeDays;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Dependencies injected via constructor (Dependency Injection)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CertificateAuthorityServiceClient caClient;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CertificateStorageRepository certificateStorageRepository;</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CertificateService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(CertificateAuthorityServiceClient caClient,</w:t>
        <w:br w:type="textWrapping"/>
        <w:t xml:space="preserve">                              CertificateStorageRepository certificateStorageRepository)</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.caClient = caClient;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.certificateStorageRepository = certificateStorageRepository;</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Issues an SSL certificate using GCP Certificate Authority Service.</w:t>
        <w:br w:type="textWrapping"/>
        <w:t xml:space="preserve">     * Applies Circuit Breaker and Retry patterns for fault tolerance.</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csrPem The Certificate Signing Request in PEM format.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consumerId The ID of the B2B consumer.</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issued certificate in PEM format.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CertificateIssuanceException if any error occurs during issuance or storage.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@CircuitBreaker(name = "gcpCasService", fallbackMethod = "issueCertificateFallback")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@Retry(name = "gcpCasService")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issueCertificate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csrPem, String consumerId)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CertificateIssuanceException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"Attempting to issue certificate for consumer: "</w:t>
      </w:r>
      <w:r w:rsidDel="00000000" w:rsidR="00000000" w:rsidRPr="00000000">
        <w:rPr>
          <w:rFonts w:ascii="Google Sans Text" w:cs="Google Sans Text" w:eastAsia="Google Sans Text" w:hAnsi="Google Sans Text"/>
          <w:color w:val="1b1c1d"/>
          <w:shd w:fill="f0f4f9" w:val="clear"/>
          <w:rtl w:val="0"/>
        </w:rPr>
        <w:t xml:space="preserve"> + consumerId);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Construct the full resource paths for CA Pool and Certificate Template</w:t>
      </w:r>
      <w:r w:rsidDel="00000000" w:rsidR="00000000" w:rsidRPr="00000000">
        <w:rPr>
          <w:rFonts w:ascii="Google Sans Text" w:cs="Google Sans Text" w:eastAsia="Google Sans Text" w:hAnsi="Google Sans Text"/>
          <w:color w:val="1b1c1d"/>
          <w:shd w:fill="f0f4f9" w:val="clear"/>
          <w:rtl w:val="0"/>
        </w:rPr>
        <w:br w:type="textWrapping"/>
        <w:t xml:space="preserve">            String caPoolPath =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"projects/%s/locations/%s/caPools/%s"</w:t>
      </w:r>
      <w:r w:rsidDel="00000000" w:rsidR="00000000" w:rsidRPr="00000000">
        <w:rPr>
          <w:rFonts w:ascii="Google Sans Text" w:cs="Google Sans Text" w:eastAsia="Google Sans Text" w:hAnsi="Google Sans Text"/>
          <w:color w:val="1b1c1d"/>
          <w:shd w:fill="f0f4f9" w:val="clear"/>
          <w:rtl w:val="0"/>
        </w:rPr>
        <w:t xml:space="preserve">, projectId, caPoolLocation, caPoolName);</w:t>
        <w:br w:type="textWrapping"/>
        <w:t xml:space="preserve">            String certificateTemplatePath =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"projects/%s/locations/%s/certificateTemplates/%s"</w:t>
      </w:r>
      <w:r w:rsidDel="00000000" w:rsidR="00000000" w:rsidRPr="00000000">
        <w:rPr>
          <w:rFonts w:ascii="Google Sans Text" w:cs="Google Sans Text" w:eastAsia="Google Sans Text" w:hAnsi="Google Sans Text"/>
          <w:color w:val="1b1c1d"/>
          <w:shd w:fill="f0f4f9" w:val="clear"/>
          <w:rtl w:val="0"/>
        </w:rPr>
        <w:t xml:space="preserve">, projectId, caPoolLocation, certificateTemplateName);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Build the request to create a certificate in GCP CAS</w:t>
      </w:r>
      <w:r w:rsidDel="00000000" w:rsidR="00000000" w:rsidRPr="00000000">
        <w:rPr>
          <w:rFonts w:ascii="Google Sans Text" w:cs="Google Sans Text" w:eastAsia="Google Sans Text" w:hAnsi="Google Sans Text"/>
          <w:color w:val="1b1c1d"/>
          <w:shd w:fill="f0f4f9" w:val="clear"/>
          <w:rtl w:val="0"/>
        </w:rPr>
        <w:br w:type="textWrapping"/>
        <w:t xml:space="preserve">            CreateCertificateRequest request = CreateCertificateRequest.newBuilder()</w:t>
        <w:br w:type="textWrapping"/>
        <w:t xml:space="preserve">                .setParent(caPoolPath)</w:t>
        <w:br w:type="textWrapping"/>
        <w:t xml:space="preserve">                .setCertificateId(generateUniqueCertificateId(consumerId))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Unique ID for the certificate resource</w:t>
      </w:r>
      <w:r w:rsidDel="00000000" w:rsidR="00000000" w:rsidRPr="00000000">
        <w:rPr>
          <w:rFonts w:ascii="Google Sans Text" w:cs="Google Sans Text" w:eastAsia="Google Sans Text" w:hAnsi="Google Sans Text"/>
          <w:color w:val="1b1c1d"/>
          <w:shd w:fill="f0f4f9" w:val="clear"/>
          <w:rtl w:val="0"/>
        </w:rPr>
        <w:br w:type="textWrapping"/>
        <w:t xml:space="preserve">                .setCertificate(Certificate.newBuilder()</w:t>
        <w:br w:type="textWrapping"/>
        <w:t xml:space="preserve">                    .setPemCsr(csrPem)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the CSR from the consumer</w:t>
      </w:r>
      <w:r w:rsidDel="00000000" w:rsidR="00000000" w:rsidRPr="00000000">
        <w:rPr>
          <w:rFonts w:ascii="Google Sans Text" w:cs="Google Sans Text" w:eastAsia="Google Sans Text" w:hAnsi="Google Sans Text"/>
          <w:color w:val="1b1c1d"/>
          <w:shd w:fill="f0f4f9" w:val="clear"/>
          <w:rtl w:val="0"/>
        </w:rPr>
        <w:br w:type="textWrapping"/>
        <w:t xml:space="preserve">                    .setCertificateTemplate(certificateTemplatePath) </w:t>
      </w:r>
      <w:r w:rsidDel="00000000" w:rsidR="00000000" w:rsidRPr="00000000">
        <w:rPr>
          <w:rFonts w:ascii="Google Sans Text" w:cs="Google Sans Text" w:eastAsia="Google Sans Text" w:hAnsi="Google Sans Text"/>
          <w:i w:val="0"/>
          <w:color w:val="5f6368"/>
          <w:sz w:val="20"/>
          <w:szCs w:val="20"/>
          <w:shd w:fill="f0f4f9" w:val="clear"/>
          <w:rtl w:val="0"/>
        </w:rPr>
        <w:t xml:space="preserve">// Apply the configured template</w:t>
      </w:r>
      <w:r w:rsidDel="00000000" w:rsidR="00000000" w:rsidRPr="00000000">
        <w:rPr>
          <w:rFonts w:ascii="Google Sans Text" w:cs="Google Sans Text" w:eastAsia="Google Sans Text" w:hAnsi="Google Sans Text"/>
          <w:color w:val="1b1c1d"/>
          <w:shd w:fill="f0f4f9" w:val="clear"/>
          <w:rtl w:val="0"/>
        </w:rPr>
        <w:br w:type="textWrapping"/>
        <w:t xml:space="preserve">                    .setLifetime(Duration.newBuilder().setSeconds((</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certificateLifetimeDays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24</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color w:val="1b1c1d"/>
          <w:shd w:fill="f0f4f9" w:val="clear"/>
          <w:rtl w:val="0"/>
        </w:rPr>
        <w:t xml:space="preserve">).build())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Set certificate lifetime</w:t>
      </w:r>
      <w:r w:rsidDel="00000000" w:rsidR="00000000" w:rsidRPr="00000000">
        <w:rPr>
          <w:rFonts w:ascii="Google Sans Text" w:cs="Google Sans Text" w:eastAsia="Google Sans Text" w:hAnsi="Google Sans Text"/>
          <w:color w:val="1b1c1d"/>
          <w:shd w:fill="f0f4f9" w:val="clear"/>
          <w:rtl w:val="0"/>
        </w:rPr>
        <w:br w:type="textWrapping"/>
        <w:t xml:space="preserve">                    .build())</w:t>
        <w:br w:type="textWrapping"/>
        <w:t xml:space="preserve">                .build();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Call the GCP CAS API to create the certificate</w:t>
      </w:r>
      <w:r w:rsidDel="00000000" w:rsidR="00000000" w:rsidRPr="00000000">
        <w:rPr>
          <w:rFonts w:ascii="Google Sans Text" w:cs="Google Sans Text" w:eastAsia="Google Sans Text" w:hAnsi="Google Sans Text"/>
          <w:color w:val="1b1c1d"/>
          <w:shd w:fill="f0f4f9" w:val="clear"/>
          <w:rtl w:val="0"/>
        </w:rPr>
        <w:br w:type="textWrapping"/>
        <w:t xml:space="preserve">            Certificate certificate = caClient.createCertificate(request);</w:t>
        <w:br w:type="textWrapping"/>
        <w:br w:type="textWrapping"/>
        <w:t xml:space="preserve">            String issuedCertPem = certificate.getPemCertificate();</w:t>
        <w:br w:type="textWrapping"/>
        <w:t xml:space="preserve">            String certificateName = certificate.getName();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GCP CAS assigned full resource name of the certificate</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Store the issued certificate securely using the Repository Pattern</w:t>
      </w:r>
      <w:r w:rsidDel="00000000" w:rsidR="00000000" w:rsidRPr="00000000">
        <w:rPr>
          <w:rFonts w:ascii="Google Sans Text" w:cs="Google Sans Text" w:eastAsia="Google Sans Text" w:hAnsi="Google Sans Text"/>
          <w:color w:val="1b1c1d"/>
          <w:shd w:fill="f0f4f9" w:val="clear"/>
          <w:rtl w:val="0"/>
        </w:rPr>
        <w:br w:type="textWrapping"/>
        <w:t xml:space="preserve">            certificateStorageRepository.saveCertificate(certificateName, issuedCertPem, consumerId);</w:t>
        <w:br w:type="textWrapping"/>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issued and stored successfully. Resource: "</w:t>
      </w:r>
      <w:r w:rsidDel="00000000" w:rsidR="00000000" w:rsidRPr="00000000">
        <w:rPr>
          <w:rFonts w:ascii="Google Sans Text" w:cs="Google Sans Text" w:eastAsia="Google Sans Text" w:hAnsi="Google Sans Text"/>
          <w:color w:val="1b1c1d"/>
          <w:shd w:fill="f0f4f9" w:val="clear"/>
          <w:rtl w:val="0"/>
        </w:rPr>
        <w:t xml:space="preserve"> + certificateName);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issuedCertPem;</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(ApiException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Catches exceptions specific to Google Cloud APIs</w:t>
      </w:r>
      <w:r w:rsidDel="00000000" w:rsidR="00000000" w:rsidRPr="00000000">
        <w:rPr>
          <w:rFonts w:ascii="Google Sans Text" w:cs="Google Sans Text" w:eastAsia="Google Sans Text" w:hAnsi="Google Sans Text"/>
          <w:color w:val="1b1c1d"/>
          <w:shd w:fill="f0f4f9" w:val="clear"/>
          <w:rtl w:val="0"/>
        </w:rPr>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"GCP CAS API Error: "</w:t>
      </w:r>
      <w:r w:rsidDel="00000000" w:rsidR="00000000" w:rsidRPr="00000000">
        <w:rPr>
          <w:rFonts w:ascii="Google Sans Text" w:cs="Google Sans Text" w:eastAsia="Google Sans Text" w:hAnsi="Google Sans Text"/>
          <w:color w:val="1b1c1d"/>
          <w:shd w:fill="f0f4f9" w:val="clear"/>
          <w:rtl w:val="0"/>
        </w:rPr>
        <w:t xml:space="preserve"> + e.getStatusCode().getCode()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interacting with GCP Certificate Authority Service: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(RuntimeException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Catches RuntimeExceptions, including those thrown by CertificateStorageRepository</w:t>
      </w:r>
      <w:r w:rsidDel="00000000" w:rsidR="00000000" w:rsidRPr="00000000">
        <w:rPr>
          <w:rFonts w:ascii="Google Sans Text" w:cs="Google Sans Text" w:eastAsia="Google Sans Text" w:hAnsi="Google Sans Text"/>
          <w:color w:val="1b1c1d"/>
          <w:shd w:fill="f0f4f9" w:val="clear"/>
          <w:rtl w:val="0"/>
        </w:rPr>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"A runtime error occurred during certificate issuance: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 critical error occurred during certificate issuance or storage."</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Catch any other unexpected exceptions</w:t>
      </w:r>
      <w:r w:rsidDel="00000000" w:rsidR="00000000" w:rsidRPr="00000000">
        <w:rPr>
          <w:rFonts w:ascii="Google Sans Text" w:cs="Google Sans Text" w:eastAsia="Google Sans Text" w:hAnsi="Google Sans Text"/>
          <w:color w:val="1b1c1d"/>
          <w:shd w:fill="f0f4f9" w:val="clear"/>
          <w:rtl w:val="0"/>
        </w:rPr>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during certificate issuance: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"An unexpected error occurred during certificate issuance."</w:t>
      </w:r>
      <w:r w:rsidDel="00000000" w:rsidR="00000000" w:rsidRPr="00000000">
        <w:rPr>
          <w:rFonts w:ascii="Google Sans Text" w:cs="Google Sans Text" w:eastAsia="Google Sans Text" w:hAnsi="Google Sans Text"/>
          <w:color w:val="1b1c1d"/>
          <w:shd w:fill="f0f4f9" w:val="clear"/>
          <w:rtl w:val="0"/>
        </w:rPr>
        <w:t xml:space="preserve">, 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Fallback method for the Circuit Breaker.</w:t>
        <w:br w:type="textWrapping"/>
        <w:t xml:space="preserve">     * This method is invoked when the circuit breaker is open or calls exceed retry limits.</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csrPem The original CSR PEM.</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consumerId The original consumer ID.</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t The throwable that triggered the fallback.</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 message indicating service unavailability.</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CertificateIssuanceException Always throws, to propagate the error gracefully.</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issueCertificateFallback</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csrPem, String consumerId, Throwable t)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CertificateIssuanceException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System.err.println(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"Fallback triggered for issueCertificate operation. Error: "</w:t>
      </w:r>
      <w:r w:rsidDel="00000000" w:rsidR="00000000" w:rsidRPr="00000000">
        <w:rPr>
          <w:rFonts w:ascii="Google Sans Text" w:cs="Google Sans Text" w:eastAsia="Google Sans Text" w:hAnsi="Google Sans Text"/>
          <w:color w:val="1b1c1d"/>
          <w:shd w:fill="f0f4f9" w:val="clear"/>
          <w:rtl w:val="0"/>
        </w:rPr>
        <w:t xml:space="preserve"> + t.getMessage());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real-world scenario, you might log more details, send an alert,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attempt to return a cached certificate for renewals.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CertificateIssuanceException(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issuance service currently unavailable due to external system issues. Please try again later."</w:t>
      </w:r>
      <w:r w:rsidDel="00000000" w:rsidR="00000000" w:rsidRPr="00000000">
        <w:rPr>
          <w:rFonts w:ascii="Google Sans Text" w:cs="Google Sans Text" w:eastAsia="Google Sans Text" w:hAnsi="Google Sans Text"/>
          <w:color w:val="1b1c1d"/>
          <w:shd w:fill="f0f4f9" w:val="clear"/>
          <w:rtl w:val="0"/>
        </w:rPr>
        <w:t xml:space="preserve">, 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Placeholder for checking if a similar certificate request is a duplicate.</w:t>
        <w:br w:type="textWrapping"/>
        <w:t xml:space="preserve">     * In a production system, this would query a database or cache.</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csrPem The CSR PEM.</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consumerId The consumer ID.</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True if a duplicate request is found, false otherwise.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isDuplicateRequest</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csrPem, String consumerId)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TODO:</w:t>
      </w:r>
      <w:r w:rsidDel="00000000" w:rsidR="00000000" w:rsidRPr="00000000">
        <w:rPr>
          <w:rFonts w:ascii="Google Sans Text" w:cs="Google Sans Text" w:eastAsia="Google Sans Text" w:hAnsi="Google Sans Text"/>
          <w:i w:val="0"/>
          <w:color w:val="5f6368"/>
          <w:sz w:val="20"/>
          <w:szCs w:val="20"/>
          <w:shd w:fill="f0f4f9" w:val="clear"/>
          <w:rtl w:val="0"/>
        </w:rPr>
        <w:t xml:space="preserve"> Implement actual logic to check for duplicates.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could involve hashing the CSR subject/public key and checking against stored certificates.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 querying a database that tracks active certificate requests.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Generates a unique, GCP CAS-compliant certificate ID.</w:t>
        <w:br w:type="textWrapping"/>
        <w:t xml:space="preserve">     * GCP CAS certificate IDs must be 1-63 characters, lowercase letters, numbers, hyphens.</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consumerId The consumer's identifier.</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 unique certificate ID string.</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generateUniqueCertificateId</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consumerId)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Sanitize consumerId to be safe for GCP resource names</w:t>
      </w:r>
      <w:r w:rsidDel="00000000" w:rsidR="00000000" w:rsidRPr="00000000">
        <w:rPr>
          <w:rFonts w:ascii="Google Sans Text" w:cs="Google Sans Text" w:eastAsia="Google Sans Text" w:hAnsi="Google Sans Text"/>
          <w:color w:val="1b1c1d"/>
          <w:shd w:fill="f0f4f9" w:val="clear"/>
          <w:rtl w:val="0"/>
        </w:rPr>
        <w:br w:type="textWrapping"/>
        <w:t xml:space="preserve">        String sanitizedConsumerId = consumerId.replaceAll(</w:t>
      </w:r>
      <w:r w:rsidDel="00000000" w:rsidR="00000000" w:rsidRPr="00000000">
        <w:rPr>
          <w:rFonts w:ascii="Google Sans Text" w:cs="Google Sans Text" w:eastAsia="Google Sans Text" w:hAnsi="Google Sans Text"/>
          <w:i w:val="0"/>
          <w:color w:val="188038"/>
          <w:sz w:val="20"/>
          <w:szCs w:val="20"/>
          <w:shd w:fill="f0f4f9" w:val="clear"/>
          <w:rtl w:val="0"/>
        </w:rPr>
        <w:t xml:space="preserve">"[^a-z0-9-]"</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).toLowerCase();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Limit length to avoid issues and combine with a short UUID for uniqueness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(sanitizedConsumerId.length()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sanitizedConsumerId = sanitizedConsumerId.substring(</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w:t>
      </w:r>
      <w:r w:rsidDel="00000000" w:rsidR="00000000" w:rsidRPr="00000000">
        <w:rPr>
          <w:rFonts w:ascii="Google Sans Text" w:cs="Google Sans Text" w:eastAsia="Google Sans Text" w:hAnsi="Google Sans Text"/>
          <w:color w:val="1b1c1d"/>
          <w:shd w:fill="f0f4f9" w:val="clear"/>
          <w:rtl w:val="0"/>
        </w:rPr>
        <w:t xml:space="preserve"> + sanitizedConsumerId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 UUID.randomUUID().toString().substring(</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src/main/java/com/example/certapi/validation/CsrValidationException.java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com.example.certapi.validation;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Custom exception for errors encountered during CSR validation.</w:t>
        <w:br w:type="textWrapping"/>
        <w:t xml:space="preserve"> * Helps distinguish validation errors from other system errors.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RuntimeException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CsrValidationException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message, Throwable cause)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(message, cause);</w:t>
        <w:br w:type="textWrapping"/>
        <w:t xml:space="preserve">    }</w:t>
        <w:br w:type="textWrapping"/>
        <w:t xml:space="preserve">}</w:t>
        <w:br w:type="textWrapping"/>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src/main/java/com/example/certapi/validation/CsrValidationService.java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com.example.certapi.validation;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org.bouncycastle.jce.provider.BouncyCastleProvider;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org.bouncycastle.util.io.pem.PemObject;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org.bouncycastle.util.io.pem.PemReader;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org.springframework.beans.factory.annotation.Autowired;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org.springframework.stereotype.Service;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javax.annotation.PostConstruct;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java.io.StringReader;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java.security.Security;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java.util.List;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Service for validating Certificate Signing Requests (CSRs).</w:t>
        <w:br w:type="textWrapping"/>
        <w:t xml:space="preserve"> * Implements the Chain of Responsibility pattern by iterating through a list of</w:t>
        <w:br w:type="textWrapping"/>
        <w:t xml:space="preserve"> * CsrValidationStrategy implementations.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CsrValidationService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Spring will auto-inject all beans that implement CsrValidationStrategy (Chain of Responsibility)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List&lt;CsrValidationStrategy&gt; validationStrategies;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Initializes Bouncy Castle as a security provider.</w:t>
        <w:br w:type="textWrapping"/>
        <w:t xml:space="preserve">     * Bouncy Castle is necessary for parsing and inspecting CSRs in Java.</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@PostConstruct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init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(Security.getProvider(BouncyCastleProvider.PROVIDER_NAME)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Security.addProvider(</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BouncyCastleProvider());</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"Bouncy Castle Security Provider added."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@Autowired</w:t>
      </w:r>
      <w:r w:rsidDel="00000000" w:rsidR="00000000" w:rsidRPr="00000000">
        <w:rPr>
          <w:rFonts w:ascii="Google Sans Text" w:cs="Google Sans Text" w:eastAsia="Google Sans Text" w:hAnsi="Google Sans Text"/>
          <w:i w:val="0"/>
          <w:color w:val="575b5f"/>
          <w:sz w:val="20"/>
          <w:szCs w:val="20"/>
          <w:shd w:fill="f0f4f9" w:val="clear"/>
          <w:rtl w:val="0"/>
        </w:rPr>
        <w:t xml:space="preserve"> List&lt;CsrValidationStrategy&gt; validationStrategies)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.validationStrategies = validationStrategies;</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"Loaded "</w:t>
      </w:r>
      <w:r w:rsidDel="00000000" w:rsidR="00000000" w:rsidRPr="00000000">
        <w:rPr>
          <w:rFonts w:ascii="Google Sans Text" w:cs="Google Sans Text" w:eastAsia="Google Sans Text" w:hAnsi="Google Sans Text"/>
          <w:color w:val="1b1c1d"/>
          <w:shd w:fill="f0f4f9" w:val="clear"/>
          <w:rtl w:val="0"/>
        </w:rPr>
        <w:t xml:space="preserve"> + validationStrategies.size()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CSR validation strategies."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Parses a CSR from PEM format into a Bouncy Castle PKCS10CertificationRequest object.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csrPem The CSR in PEM string format.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parsed PKCS10CertificationRequest object.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CsrValidationException if the PEM is malformed or not a valid CSR.</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PKCS10CertificationRequest </w:t>
      </w:r>
      <w:r w:rsidDel="00000000" w:rsidR="00000000" w:rsidRPr="00000000">
        <w:rPr>
          <w:rFonts w:ascii="Google Sans Text" w:cs="Google Sans Text" w:eastAsia="Google Sans Text" w:hAnsi="Google Sans Text"/>
          <w:i w:val="0"/>
          <w:color w:val="996900"/>
          <w:sz w:val="20"/>
          <w:szCs w:val="20"/>
          <w:shd w:fill="f0f4f9" w:val="clear"/>
          <w:rtl w:val="0"/>
        </w:rPr>
        <w:t xml:space="preserve">parseCsrPem</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csrPem)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CsrValidationException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(PemReader pemReader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PemReader(</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StringReader(csrPem))) {</w:t>
        <w:br w:type="textWrapping"/>
        <w:t xml:space="preserve">            PemObject pemObject = pemReader.readPemObject();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(pemObject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!pemObject.getType().equals(</w:t>
      </w:r>
      <w:r w:rsidDel="00000000" w:rsidR="00000000" w:rsidRPr="00000000">
        <w:rPr>
          <w:rFonts w:ascii="Google Sans Text" w:cs="Google Sans Text" w:eastAsia="Google Sans Text" w:hAnsi="Google Sans Text"/>
          <w:i w:val="0"/>
          <w:color w:val="188038"/>
          <w:sz w:val="20"/>
          <w:szCs w:val="20"/>
          <w:shd w:fill="f0f4f9" w:val="clear"/>
          <w:rtl w:val="0"/>
        </w:rPr>
        <w:t xml:space="preserve">"CERTIFICATE REQUEST"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PEM object type. Expected 'CERTIFICATE REQUEST'."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PKCS10CertificationRequest(pemObject.getContent());</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CSR PEM: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Validates the CSR against all configured validation strategies.</w:t>
        <w:br w:type="textWrapping"/>
        <w:t xml:space="preserve">     * This method implements the Chain of Responsibility: each strategy in the list</w:t>
        <w:br w:type="textWrapping"/>
        <w:t xml:space="preserve">     * is executed sequentially. If any strategy throws a CsrValidationException,</w:t>
        <w:br w:type="textWrapping"/>
        <w:t xml:space="preserve">     * the chain is broken, and the exception is propagated.</w:t>
        <w:br w:type="textWrapping"/>
        <w:t xml:space="preserve">     *</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csrPem The CSR in PEM string format to be validated.</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CsrValidationException if any validation rule is violated.</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validateCsrAndPolicies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csrPem)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CsrValidationException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First, parse the CSR to an object that all strategies can work with.</w:t>
      </w:r>
      <w:r w:rsidDel="00000000" w:rsidR="00000000" w:rsidRPr="00000000">
        <w:rPr>
          <w:rFonts w:ascii="Google Sans Text" w:cs="Google Sans Text" w:eastAsia="Google Sans Text" w:hAnsi="Google Sans Text"/>
          <w:color w:val="1b1c1d"/>
          <w:shd w:fill="f0f4f9" w:val="clear"/>
          <w:rtl w:val="0"/>
        </w:rPr>
        <w:br w:type="textWrapping"/>
        <w:t xml:space="preserve">        PKCS10CertificationRequest csr = parseCsrPem(csrPem);</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Iterate through all injected validation strategies (Chain of Responsibility)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(CsrValidationStrategy strategy : validationStrategies) {</w:t>
        <w:br w:type="textWrapping"/>
        <w:t xml:space="preserve">            strategy.validate(csr); </w:t>
      </w:r>
      <w:r w:rsidDel="00000000" w:rsidR="00000000" w:rsidRPr="00000000">
        <w:rPr>
          <w:rFonts w:ascii="Google Sans Text" w:cs="Google Sans Text" w:eastAsia="Google Sans Text" w:hAnsi="Google Sans Text"/>
          <w:i w:val="0"/>
          <w:color w:val="5f6368"/>
          <w:sz w:val="20"/>
          <w:szCs w:val="20"/>
          <w:shd w:fill="f0f4f9" w:val="clear"/>
          <w:rtl w:val="0"/>
        </w:rPr>
        <w:t xml:space="preserve">// Each strategy performs its specific validation.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validate() throws an exception, it breaks the loop and the exception is caught higher up.</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"All CSR validations and policies passed successfully."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src/main/java/com/example/certapi/validation/CsrValidationStrategy.java</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com.example.certapi.validation;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Interface for CSR validation strategies.</w:t>
        <w:br w:type="textWrapping"/>
        <w:t xml:space="preserve"> * Implements the Strategy Pattern. Each concrete implementation will define</w:t>
        <w:br w:type="textWrapping"/>
        <w:t xml:space="preserve"> * a specific validation rule for the CSR.</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CsrValidationStrategy</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Validates a given CSR based on a specific rule.</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 The parsed Bouncy Castle PKCS10CertificationRequest object.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@throws</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CsrValidationException if the CSR fails this specific validation rule.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(PKCS10CertificationRequest 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CsrValidationException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src/main/java/com/example/certapi/validation/impl/CsrFormatValidator.java</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com.example.certapi.validation.impl;</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com.example.certapi.validation.CsrValidationStrategy;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org.springframework.core.annotation.Order;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org.springframework.stereotype.Component;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Validates the basic format and structure of the CSR.</w:t>
        <w:br w:type="textWrapping"/>
        <w:t xml:space="preserve"> * This should ideally be the first validator in the chain.</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@Component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@Order(1)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Ensures this runs first in the Chain of Responsibility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CsrFormatValidator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implements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CsrValidationStrategy</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@Override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(PKCS10CertificationRequest 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CsrValidationException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object is null after parsing. This indicates a severe parsing issue."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Additional low-level format checks could be performed here if Bouncy Castle's parser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doesn't cover all desired malformation checks (e.g., checking for specific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ASN.1 tag values or unexpected optional fields if strictly required).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most cases, successful parsing by Bouncy Castle implies basic format correctness.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(!csr.isSignatureValid())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signature is invalid. CSR may be tampered or corrupted."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"Validation: CSR Format and Signature are valid."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src/main/java/com/example/certapi/validation/impl/DomainWhitelistValidator.java</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com.example.certapi.validation.impl;</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com.example.certapi.validation.CsrValidationStrategy;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org.bouncycastle.asn1.ASN1ObjectIdentifier;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org.bouncycastle.asn1.x509.Extension;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org.bouncycastle.asn1.x509.GeneralName;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org.bouncycastle.asn1.x509.GeneralNames;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org.springframework.core.annotation.Order;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org.springframework.stereotype.Component;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java.util.Arrays;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java.util.HashSet;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java.util.stream.Collectors;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Validates that all requested domains (CN and SANs) are part of an allowed whitelist.</w:t>
        <w:br w:type="textWrapping"/>
        <w:t xml:space="preserve"> * This is a crucial policy enforcement validator.</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@Component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@Order(2)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Runs after format validation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DomainWhitelistValidator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implements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CsrValidationStrategy</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Allowed domains configured in application.properties as a comma-separated list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@Value("${app.allowed-domains}")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Set&lt;String&gt; allowedDomains;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@Override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(PKCS10CertificationRequest 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CsrValidationException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Set&lt;String&gt; requestedDomains = extractDomainsFromCsr(csr);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(requestedDomains.isEmpty())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"CSR must contain at least one domain (Common Name or Subject Alternative Name)."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if all requested domains are present in the allowed list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(!allowedDomains.containsAll(requestedDomains))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which specific domains are not allowed</w:t>
      </w:r>
      <w:r w:rsidDel="00000000" w:rsidR="00000000" w:rsidRPr="00000000">
        <w:rPr>
          <w:rFonts w:ascii="Google Sans Text" w:cs="Google Sans Text" w:eastAsia="Google Sans Text" w:hAnsi="Google Sans Text"/>
          <w:color w:val="1b1c1d"/>
          <w:shd w:fill="f0f4f9" w:val="clear"/>
          <w:rtl w:val="0"/>
        </w:rPr>
        <w:br w:type="textWrapping"/>
        <w:t xml:space="preserve">            Set&lt;String&gt; disallowed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HashSet&lt;&gt;(requestedDomains);</w:t>
        <w:br w:type="textWrapping"/>
        <w:t xml:space="preserve">            disallowed.removeAll(allowedDomains);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"One or more requested domains are not allowed by policy: "</w:t>
      </w:r>
      <w:r w:rsidDel="00000000" w:rsidR="00000000" w:rsidRPr="00000000">
        <w:rPr>
          <w:rFonts w:ascii="Google Sans Text" w:cs="Google Sans Text" w:eastAsia="Google Sans Text" w:hAnsi="Google Sans Text"/>
          <w:color w:val="1b1c1d"/>
          <w:shd w:fill="f0f4f9" w:val="clear"/>
          <w:rtl w:val="0"/>
        </w:rPr>
        <w:t xml:space="preserve"> + disallowed);</w:t>
        <w:br w:type="textWrapping"/>
        <w:t xml:space="preserve">        }</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"Validation: All requested domains ("</w:t>
      </w:r>
      <w:r w:rsidDel="00000000" w:rsidR="00000000" w:rsidRPr="00000000">
        <w:rPr>
          <w:rFonts w:ascii="Google Sans Text" w:cs="Google Sans Text" w:eastAsia="Google Sans Text" w:hAnsi="Google Sans Text"/>
          <w:color w:val="1b1c1d"/>
          <w:shd w:fill="f0f4f9" w:val="clear"/>
          <w:rtl w:val="0"/>
        </w:rPr>
        <w:t xml:space="preserve"> + requestedDomains + </w:t>
      </w:r>
      <w:r w:rsidDel="00000000" w:rsidR="00000000" w:rsidRPr="00000000">
        <w:rPr>
          <w:rFonts w:ascii="Google Sans Text" w:cs="Google Sans Text" w:eastAsia="Google Sans Text" w:hAnsi="Google Sans Text"/>
          <w:i w:val="0"/>
          <w:color w:val="188038"/>
          <w:sz w:val="20"/>
          <w:szCs w:val="20"/>
          <w:shd w:fill="f0f4f9" w:val="clear"/>
          <w:rtl w:val="0"/>
        </w:rPr>
        <w:t xml:space="preserve">") are whitelisted."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Helper method to extract Common Name (CN) and Subject Alternative Names (SANs) from the CSR.</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w:t>
      </w:r>
      <w:r w:rsidDel="00000000" w:rsidR="00000000" w:rsidRPr="00000000">
        <w:rPr>
          <w:rFonts w:ascii="Google Sans Text" w:cs="Google Sans Text" w:eastAsia="Google Sans Text" w:hAnsi="Google Sans Text"/>
          <w:i w:val="0"/>
          <w:color w:val="5f6368"/>
          <w:sz w:val="20"/>
          <w:szCs w:val="20"/>
          <w:shd w:fill="f0f4f9" w:val="clear"/>
          <w:rtl w:val="0"/>
        </w:rPr>
        <w:t xml:space="preserve"> csr The parsed PKCS10CertificationRequest.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w:t>
      </w:r>
      <w:r w:rsidDel="00000000" w:rsidR="00000000" w:rsidRPr="00000000">
        <w:rPr>
          <w:rFonts w:ascii="Google Sans Text" w:cs="Google Sans Text" w:eastAsia="Google Sans Text" w:hAnsi="Google Sans Text"/>
          <w:i w:val="0"/>
          <w:color w:val="5f6368"/>
          <w:sz w:val="20"/>
          <w:szCs w:val="20"/>
          <w:shd w:fill="f0f4f9" w:val="clear"/>
          <w:rtl w:val="0"/>
        </w:rPr>
        <w:t xml:space="preserve"> A set of extracted domain names (lowercase).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Set&lt;String&gt; </w:t>
      </w:r>
      <w:r w:rsidDel="00000000" w:rsidR="00000000" w:rsidRPr="00000000">
        <w:rPr>
          <w:rFonts w:ascii="Google Sans Text" w:cs="Google Sans Text" w:eastAsia="Google Sans Text" w:hAnsi="Google Sans Text"/>
          <w:i w:val="0"/>
          <w:color w:val="996900"/>
          <w:sz w:val="20"/>
          <w:szCs w:val="20"/>
          <w:shd w:fill="f0f4f9" w:val="clear"/>
          <w:rtl w:val="0"/>
        </w:rPr>
        <w:t xml:space="preserve">extractDomainsFromCsr</w:t>
      </w:r>
      <w:r w:rsidDel="00000000" w:rsidR="00000000" w:rsidRPr="00000000">
        <w:rPr>
          <w:rFonts w:ascii="Google Sans Text" w:cs="Google Sans Text" w:eastAsia="Google Sans Text" w:hAnsi="Google Sans Text"/>
          <w:i w:val="0"/>
          <w:color w:val="575b5f"/>
          <w:sz w:val="20"/>
          <w:szCs w:val="20"/>
          <w:shd w:fill="f0f4f9" w:val="clear"/>
          <w:rtl w:val="0"/>
        </w:rPr>
        <w:t xml:space="preserve">(PKCS10CertificationRequest csr)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Set&lt;String&gt; domains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HashSet&lt;&gt;();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Common Name (CN) from the Subject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OID for CN is 2.5.4.3</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(csr.getSubject().getRDNs(</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ASN1ObjectIdentifier(</w:t>
      </w:r>
      <w:r w:rsidDel="00000000" w:rsidR="00000000" w:rsidRPr="00000000">
        <w:rPr>
          <w:rFonts w:ascii="Google Sans Text" w:cs="Google Sans Text" w:eastAsia="Google Sans Text" w:hAnsi="Google Sans Text"/>
          <w:i w:val="0"/>
          <w:color w:val="188038"/>
          <w:sz w:val="20"/>
          <w:szCs w:val="20"/>
          <w:shd w:fill="f0f4f9" w:val="clear"/>
          <w:rtl w:val="0"/>
        </w:rPr>
        <w:t xml:space="preserve">"2.5.4.3"</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Arrays.stream(csr.getSubject().getRDNs(</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ASN1ObjectIdentifier(</w:t>
      </w:r>
      <w:r w:rsidDel="00000000" w:rsidR="00000000" w:rsidRPr="00000000">
        <w:rPr>
          <w:rFonts w:ascii="Google Sans Text" w:cs="Google Sans Text" w:eastAsia="Google Sans Text" w:hAnsi="Google Sans Text"/>
          <w:i w:val="0"/>
          <w:color w:val="188038"/>
          <w:sz w:val="20"/>
          <w:szCs w:val="20"/>
          <w:shd w:fill="f0f4f9" w:val="clear"/>
          <w:rtl w:val="0"/>
        </w:rPr>
        <w:t xml:space="preserve">"2.5.4.3"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.forEach(rdn -&gt; Arrays.stream(rdn.getTypesAndValues())</w:t>
        <w:br w:type="textWrapping"/>
        <w:t xml:space="preserve">                    .filter(typeAndValue -&gt; typeAndValue.getType().equals(</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ASN1ObjectIdentifier(</w:t>
      </w:r>
      <w:r w:rsidDel="00000000" w:rsidR="00000000" w:rsidRPr="00000000">
        <w:rPr>
          <w:rFonts w:ascii="Google Sans Text" w:cs="Google Sans Text" w:eastAsia="Google Sans Text" w:hAnsi="Google Sans Text"/>
          <w:i w:val="0"/>
          <w:color w:val="188038"/>
          <w:sz w:val="20"/>
          <w:szCs w:val="20"/>
          <w:shd w:fill="f0f4f9" w:val="clear"/>
          <w:rtl w:val="0"/>
        </w:rPr>
        <w:t xml:space="preserve">"2.5.4.3"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.forEach(typeAndValue -&gt; domains.add(typeAndValue.getValue().toString())));</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Extract Subject Alternative Names (SANs) from extensions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SAN extension OID is 2.5.29.17</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Extension sanExtension = csr.getAttributes()[</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].getAttributes()[</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].getAttrValues().getObjects()</w:t>
        <w:br w:type="textWrapping"/>
        <w:t xml:space="preserve">                .stream()</w:t>
        <w:br w:type="textWrapping"/>
        <w:t xml:space="preserve">                .filter(o -&gt; o </w:t>
      </w:r>
      <w:r w:rsidDel="00000000" w:rsidR="00000000" w:rsidRPr="00000000">
        <w:rPr>
          <w:rFonts w:ascii="Google Sans Text" w:cs="Google Sans Text" w:eastAsia="Google Sans Text" w:hAnsi="Google Sans Text"/>
          <w:i w:val="0"/>
          <w:color w:val="8430ce"/>
          <w:sz w:val="20"/>
          <w:szCs w:val="20"/>
          <w:shd w:fill="f0f4f9" w:val="clear"/>
          <w:rtl w:val="0"/>
        </w:rPr>
        <w:t xml:space="preserve">instanceof</w:t>
      </w:r>
      <w:r w:rsidDel="00000000" w:rsidR="00000000" w:rsidRPr="00000000">
        <w:rPr>
          <w:rFonts w:ascii="Google Sans Text" w:cs="Google Sans Text" w:eastAsia="Google Sans Text" w:hAnsi="Google Sans Text"/>
          <w:color w:val="1b1c1d"/>
          <w:shd w:fill="f0f4f9" w:val="clear"/>
          <w:rtl w:val="0"/>
        </w:rPr>
        <w:t xml:space="preserve"> Extension)</w:t>
        <w:br w:type="textWrapping"/>
        <w:t xml:space="preserve">                .map(o -&gt; (Extension) o)</w:t>
        <w:br w:type="textWrapping"/>
        <w:t xml:space="preserve">                .filter(ext -&gt; ext.getExtnId().equals(Extension.subjectAlternativeName))</w:t>
        <w:br w:type="textWrapping"/>
        <w:t xml:space="preserve">                .findFirst()</w:t>
        <w:br w:type="textWrapping"/>
        <w:t xml:space="preserve">                .orElse(</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(sanExtension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GeneralNames names = GeneralNames.getInstance(sanExtension.getParsedValue());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(GeneralName name : names.getNames())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(name.getTagNo() == GeneralName.dNSName)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DNS Name tag</w:t>
      </w:r>
      <w:r w:rsidDel="00000000" w:rsidR="00000000" w:rsidRPr="00000000">
        <w:rPr>
          <w:rFonts w:ascii="Google Sans Text" w:cs="Google Sans Text" w:eastAsia="Google Sans Text" w:hAnsi="Google Sans Text"/>
          <w:color w:val="1b1c1d"/>
          <w:shd w:fill="f0f4f9" w:val="clear"/>
          <w:rtl w:val="0"/>
        </w:rPr>
        <w:br w:type="textWrapping"/>
        <w:t xml:space="preserve">                        domains.add(name.getName().toString());</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Could also handle IP addresses (GeneralName.iPAddress) if needed</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 and throw if SAN parsing fails, as it indicates a malformed CSR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Subject Alternative Names from CSR: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domains.stream().map(String::toLowerCase).collect(Collectors.toSet());</w:t>
        <w:br w:type="textWrapping"/>
        <w:t xml:space="preserve">    }</w:t>
        <w:br w:type="textWrapping"/>
        <w:t xml:space="preserve">}</w:t>
        <w:br w:type="textWrapping"/>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src/main/java/com/example/certapi/validation/impl/KeyPropertyValidator.java</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package</w:t>
      </w:r>
      <w:r w:rsidDel="00000000" w:rsidR="00000000" w:rsidRPr="00000000">
        <w:rPr>
          <w:rFonts w:ascii="Google Sans Text" w:cs="Google Sans Text" w:eastAsia="Google Sans Text" w:hAnsi="Google Sans Text"/>
          <w:color w:val="1b1c1d"/>
          <w:shd w:fill="f0f4f9" w:val="clear"/>
          <w:rtl w:val="0"/>
        </w:rPr>
        <w:t xml:space="preserve"> com.example.certapi.validation.impl;</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com.example.certapi.validation.CsrValidationStrategy;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org.bouncycastle.asn1.pkcs.RSAPublicKey;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org.bouncycastle.asn1.x509.SubjectPublicKeyInfo;</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org.bouncycastle.pkcs.PKCS10CertificationRequest;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org.springframework.core.annotation.Order;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org.springframework.stereotype.Component;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java.util.Arrays;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java.util.Set;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java.util.stream.Collectors;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Validates the public key properties within the CSR, such as algorithm and key size.</w:t>
        <w:br w:type="textWrapping"/>
        <w:t xml:space="preserve"> * Enforces security policies for cryptographic key strength.</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@Component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@Order(3)</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Runs after format and domain validation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KeyPropertyValidator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implements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CsrValidationStrategy</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@Value("${app.min-key-size.rsa:2048}")</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minRsaKeySize;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Minimum allowed RSA key size in bits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@Value("${app.allowed-key-algorithms:RSA,EC}")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Set&lt;String&gt; allowedKeyAlgorithms;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Comma-separated list of allowed algorithms (e.g., RSA, EC)</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@Override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validate</w:t>
      </w:r>
      <w:r w:rsidDel="00000000" w:rsidR="00000000" w:rsidRPr="00000000">
        <w:rPr>
          <w:rFonts w:ascii="Google Sans Text" w:cs="Google Sans Text" w:eastAsia="Google Sans Text" w:hAnsi="Google Sans Text"/>
          <w:i w:val="0"/>
          <w:color w:val="575b5f"/>
          <w:sz w:val="20"/>
          <w:szCs w:val="20"/>
          <w:shd w:fill="f0f4f9" w:val="clear"/>
          <w:rtl w:val="0"/>
        </w:rPr>
        <w:t xml:space="preserve">(PKCS10CertificationRequest csr)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CsrValidationException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SubjectPublicKeyInfo pkInfo = csr.getSubjectPublicKeyInfo();</w:t>
        <w:br w:type="textWrapping"/>
        <w:t xml:space="preserve">        String keyAlgorithmOid = pkInfo.getAlgorithm().getAlgorithm().getId();</w:t>
        <w:br w:type="textWrapping"/>
        <w:t xml:space="preserve">        String keyAlgorithmName = getKeyAlgorithmName(keyAlgorithmOid);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Validate Allowed Key Algorithms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(!allowedKeyAlgorithms.contains(keyAlgorithmName.toUpperCase()))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"Key algorithm '"</w:t>
      </w:r>
      <w:r w:rsidDel="00000000" w:rsidR="00000000" w:rsidRPr="00000000">
        <w:rPr>
          <w:rFonts w:ascii="Google Sans Text" w:cs="Google Sans Text" w:eastAsia="Google Sans Text" w:hAnsi="Google Sans Text"/>
          <w:color w:val="1b1c1d"/>
          <w:shd w:fill="f0f4f9" w:val="clear"/>
          <w:rtl w:val="0"/>
        </w:rPr>
        <w:t xml:space="preserve"> + keyAlgorithmName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(OID: "</w:t>
      </w:r>
      <w:r w:rsidDel="00000000" w:rsidR="00000000" w:rsidRPr="00000000">
        <w:rPr>
          <w:rFonts w:ascii="Google Sans Text" w:cs="Google Sans Text" w:eastAsia="Google Sans Text" w:hAnsi="Google Sans Text"/>
          <w:color w:val="1b1c1d"/>
          <w:shd w:fill="f0f4f9" w:val="clear"/>
          <w:rtl w:val="0"/>
        </w:rPr>
        <w:t xml:space="preserve"> + keyAlgorithmOid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is not allowed by policy. Allowed: "</w:t>
      </w:r>
      <w:r w:rsidDel="00000000" w:rsidR="00000000" w:rsidRPr="00000000">
        <w:rPr>
          <w:rFonts w:ascii="Google Sans Text" w:cs="Google Sans Text" w:eastAsia="Google Sans Text" w:hAnsi="Google Sans Text"/>
          <w:color w:val="1b1c1d"/>
          <w:shd w:fill="f0f4f9" w:val="clear"/>
          <w:rtl w:val="0"/>
        </w:rPr>
        <w:t xml:space="preserve"> + allowedKeyAlgorithms);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Validate Key Size based on algorithm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"RSA"</w:t>
      </w:r>
      <w:r w:rsidDel="00000000" w:rsidR="00000000" w:rsidRPr="00000000">
        <w:rPr>
          <w:rFonts w:ascii="Google Sans Text" w:cs="Google Sans Text" w:eastAsia="Google Sans Text" w:hAnsi="Google Sans Text"/>
          <w:color w:val="1b1c1d"/>
          <w:shd w:fill="f0f4f9" w:val="clear"/>
          <w:rtl w:val="0"/>
        </w:rPr>
        <w:t xml:space="preserve">.equalsIgnoreCase(keyAlgorithmName))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RSAPublicKey rsaPublicKey = RSAPublicKey.getInstance(pkInfo.parsePublicKey());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keySize = rsaPublicKey.getModulus().bitLength();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(keySize &lt; minRsaKeySize)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"RSA key size ("</w:t>
      </w:r>
      <w:r w:rsidDel="00000000" w:rsidR="00000000" w:rsidRPr="00000000">
        <w:rPr>
          <w:rFonts w:ascii="Google Sans Text" w:cs="Google Sans Text" w:eastAsia="Google Sans Text" w:hAnsi="Google Sans Text"/>
          <w:color w:val="1b1c1d"/>
          <w:shd w:fill="f0f4f9" w:val="clear"/>
          <w:rtl w:val="0"/>
        </w:rPr>
        <w:t xml:space="preserve"> + keySize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bits) is below minimum allowed size ("</w:t>
      </w:r>
      <w:r w:rsidDel="00000000" w:rsidR="00000000" w:rsidRPr="00000000">
        <w:rPr>
          <w:rFonts w:ascii="Google Sans Text" w:cs="Google Sans Text" w:eastAsia="Google Sans Text" w:hAnsi="Google Sans Text"/>
          <w:color w:val="1b1c1d"/>
          <w:shd w:fill="f0f4f9" w:val="clear"/>
          <w:rtl w:val="0"/>
        </w:rPr>
        <w:t xml:space="preserve"> + minRsaKeySize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bits)."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"Validation: RSA Key size ("</w:t>
      </w:r>
      <w:r w:rsidDel="00000000" w:rsidR="00000000" w:rsidRPr="00000000">
        <w:rPr>
          <w:rFonts w:ascii="Google Sans Text" w:cs="Google Sans Text" w:eastAsia="Google Sans Text" w:hAnsi="Google Sans Text"/>
          <w:color w:val="1b1c1d"/>
          <w:shd w:fill="f0f4f9" w:val="clear"/>
          <w:rtl w:val="0"/>
        </w:rPr>
        <w:t xml:space="preserve"> + keySize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bits) is valid."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(Exception 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CsrValidationException(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extract RSA key properties from CSR: "</w:t>
      </w:r>
      <w:r w:rsidDel="00000000" w:rsidR="00000000" w:rsidRPr="00000000">
        <w:rPr>
          <w:rFonts w:ascii="Google Sans Text" w:cs="Google Sans Text" w:eastAsia="Google Sans Text" w:hAnsi="Google Sans Text"/>
          <w:color w:val="1b1c1d"/>
          <w:shd w:fill="f0f4f9" w:val="clear"/>
          <w:rtl w:val="0"/>
        </w:rPr>
        <w:t xml:space="preserve"> + e.getMessage(), e);</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w:t>
      </w:r>
      <w:r w:rsidDel="00000000" w:rsidR="00000000" w:rsidRPr="00000000">
        <w:rPr>
          <w:rFonts w:ascii="Google Sans Text" w:cs="Google Sans Text" w:eastAsia="Google Sans Text" w:hAnsi="Google Sans Text"/>
          <w:color w:val="1b1c1d"/>
          <w:shd w:fill="f0f4f9" w:val="clear"/>
          <w:rtl w:val="0"/>
        </w:rPr>
        <w:t xml:space="preserve">.equalsIgnoreCase(keyAlgorithmName))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 EC keys, validating curve parameters is more complex and depends on policy.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You might parse OIDs for specific named curves.</w:t>
      </w:r>
      <w:r w:rsidDel="00000000" w:rsidR="00000000" w:rsidRPr="00000000">
        <w:rPr>
          <w:rFonts w:ascii="Google Sans Text" w:cs="Google Sans Text" w:eastAsia="Google Sans Text" w:hAnsi="Google Sans Text"/>
          <w:color w:val="1b1c1d"/>
          <w:shd w:fill="f0f4f9" w:val="clear"/>
          <w:rtl w:val="0"/>
        </w:rPr>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"Validation: EC Key algorithm is allowed. Curve validation can be added if needed."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validation for other key algorithms as needed</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"Validation: Key algorithm '"</w:t>
      </w:r>
      <w:r w:rsidDel="00000000" w:rsidR="00000000" w:rsidRPr="00000000">
        <w:rPr>
          <w:rFonts w:ascii="Google Sans Text" w:cs="Google Sans Text" w:eastAsia="Google Sans Text" w:hAnsi="Google Sans Text"/>
          <w:color w:val="1b1c1d"/>
          <w:shd w:fill="f0f4f9" w:val="clear"/>
          <w:rtl w:val="0"/>
        </w:rPr>
        <w:t xml:space="preserve"> + keyAlgorithmName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 is allowed."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Simple helper to map OID to common algorithm name.</w:t>
        <w:br w:type="textWrapping"/>
        <w:t xml:space="preserve">     * Extend as needed for more OIDs.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getKeyAlgorithmName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oid)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"1.2.840.113549.1.1.1"</w:t>
      </w:r>
      <w:r w:rsidDel="00000000" w:rsidR="00000000" w:rsidRPr="00000000">
        <w:rPr>
          <w:rFonts w:ascii="Google Sans Text" w:cs="Google Sans Text" w:eastAsia="Google Sans Text" w:hAnsi="Google Sans Text"/>
          <w:color w:val="1b1c1d"/>
          <w:shd w:fill="f0f4f9" w:val="clear"/>
          <w:rtl w:val="0"/>
        </w:rPr>
        <w:t xml:space="preserve">.equals(oid))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"RSA"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"1.2.840.10045.2.1"</w:t>
      </w:r>
      <w:r w:rsidDel="00000000" w:rsidR="00000000" w:rsidRPr="00000000">
        <w:rPr>
          <w:rFonts w:ascii="Google Sans Text" w:cs="Google Sans Text" w:eastAsia="Google Sans Text" w:hAnsi="Google Sans Text"/>
          <w:color w:val="1b1c1d"/>
          <w:shd w:fill="f0f4f9" w:val="clear"/>
          <w:rtl w:val="0"/>
        </w:rPr>
        <w:t xml:space="preserve">.equals(oid))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oid;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Return OID if unknown</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Application Properties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Properties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src/main/resources/application.properties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Spring Boot Application Settings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spring.application.name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ssl-cert-api</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server.port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GCP Project Configuration (EXTERNALIZED)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gcp.project.id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your-gcp-project-id-here # REPLACE WITH YOUR GCP PROJECT ID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gcp.ca.pool.location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your-gcp-region # e.g., us-central1, asia-south1 # REPLACE WITH YOUR GCP REGION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gcp.ca.pool.name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your-b2b-ca-pool # REPLACE WITH YOUR GCP CAS B2B POOL NAME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gcp.ca.certificate.template.name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your-default-cert-template # REPLACE WITH YOUR GCP CAS CERTIFICATE TEMPLATE NAME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Application Specific Policies (EXTERNALIZED)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app.certificate.lifetime-days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365 # Default certificate validity in days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CSR Validation Policies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Comma-separated list of allowed domains (e.g., example.com, *.example.com)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app.allowed-domains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example.com,sub.example.com,mycorp.org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Minimum allowed RSA key size in bits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app.min-key-size.rsa</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2048</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Comma-separated list of allowed key algorithms (e.g., RSA, EC)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app.allowed-key-algorithms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RSA,EC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Resilience4j Circuit Breaker 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Instance name 'gcpCasService' refers to the one used in @CircuitBreaker/@Retry annotations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resilience4j.circuitbreaker.instances.gcpCasService.registerHealthIndicator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true # Exposes /actuator/health endpoint for CB state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resilience4j.circuitbreaker.instances.gcpCasService.failureRateThreshold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50     # Percentage of failed calls to trip the circuit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resilience4j.circuitbreaker.instances.gcpCasService.slowCallRateThreshold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100   # Percentage of slow calls to trip the circuit (100% means all calls are slow)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resilience4j.circuitbreaker.instances.gcpCasService.slowCallDurationThreshold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5s # Calls slower than this are considered slow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resilience4j.circuitbreaker.instances.gcpCasService.waitDurationInOpenState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60s # Time circuit remains open before trying half-open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resilience4j.circuitbreaker.instances.gcpCasService.permittedNumberOfCallsInHalfOpenState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 # Number of calls allowed in half-open state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resilience4j.circuitbreaker.instances.gcpCasService.slidingWindowType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COUNT_BASED # Use count-based sliding window</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resilience4j.circuitbreaker.instances.gcpCasService.slidingWindowSize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100       # Size of the sliding window for metrics (last 100 calls)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resilience4j.circuitbreaker.instances.gcpCasService.minimumNumberOfCalls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10     # Minimum calls required before calculating failure rate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Resilience4j Retry 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resilience4j.retry.instances.gcpCasService.maxAttempts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                         # Max number of retry attempts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resilience4j.retry.instances.gcpCasService.waitDuration</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2s                       # Initial wait duration before first retry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resilience4j.retry.instances.gcpCasService.enableExponentialBackoff</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true         # Enable exponential backoff</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resilience4j.retry.instances.gcpCasService.exponentialBackoffMultiplier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2        # Multiplier for exponential backoff (2s, 4s, 8s...)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Configure which exceptions should trigger a retry (Google API runtime exceptions are often transient)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resilience4j.retry.instances.gcpCasService.retryExceptions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com.google.api.gax.rpc.ApiException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br w:type="textWrapping"/>
        <w:t xml:space="preserve"># Logging Configuration (Example - adapt for production)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logging.level.root</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logging.level.com.example.certapi</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DEBUG # Adjust for more verbose logging of your 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logging.level.com.google.cloud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WARN # Suppress verbose GCP client logging</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Deployment Considerations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Cloud Run (Recommended for Serverless Containers):</w:t>
      </w:r>
    </w:p>
    <w:p w:rsidR="00000000" w:rsidDel="00000000" w:rsidP="00000000" w:rsidRDefault="00000000" w:rsidRPr="00000000" w14:paraId="000000F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Deploy your Spring Boot JAR as a container.</w:t>
      </w:r>
    </w:p>
    <w:p w:rsidR="00000000" w:rsidDel="00000000" w:rsidP="00000000" w:rsidRDefault="00000000" w:rsidRPr="00000000" w14:paraId="000000F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Leverage Cloud Run's auto-scaling, built-in load balancing, and fully managed environment.</w:t>
      </w:r>
    </w:p>
    <w:p w:rsidR="00000000" w:rsidDel="00000000" w:rsidP="00000000" w:rsidRDefault="00000000" w:rsidRPr="00000000" w14:paraId="000000F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Ensure your Cloud Run service identity (service account) has the necessary IAM roles:</w:t>
      </w:r>
    </w:p>
    <w:p w:rsidR="00000000" w:rsidDel="00000000" w:rsidP="00000000" w:rsidRDefault="00000000" w:rsidRPr="00000000" w14:paraId="000000FA">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roles/privateca.certificateRequester (on your CAS CA Pool)</w:t>
      </w:r>
    </w:p>
    <w:p w:rsidR="00000000" w:rsidDel="00000000" w:rsidP="00000000" w:rsidRDefault="00000000" w:rsidRPr="00000000" w14:paraId="000000FB">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roles/secretmanager.secretAccessor (on secrets where certificates are stored)</w:t>
      </w:r>
    </w:p>
    <w:p w:rsidR="00000000" w:rsidDel="00000000" w:rsidP="00000000" w:rsidRDefault="00000000" w:rsidRPr="00000000" w14:paraId="000000F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roles/logging.logWriter (for Cloud Logging)</w:t>
      </w:r>
    </w:p>
    <w:p w:rsidR="00000000" w:rsidDel="00000000" w:rsidP="00000000" w:rsidRDefault="00000000" w:rsidRPr="00000000" w14:paraId="000000FD">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roles/monitoring.metricWriter (for Cloud Monitoring)</w:t>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Google Kubernetes Engine (GKE):</w:t>
      </w:r>
    </w:p>
    <w:p w:rsidR="00000000" w:rsidDel="00000000" w:rsidP="00000000" w:rsidRDefault="00000000" w:rsidRPr="00000000" w14:paraId="000000F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 more complex deployments, fine-grained control, or existing Kubernetes ecosystems.</w:t>
      </w:r>
    </w:p>
    <w:p w:rsidR="00000000" w:rsidDel="00000000" w:rsidP="00000000" w:rsidRDefault="00000000" w:rsidRPr="00000000" w14:paraId="0000010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Deploy as a Kubernetes Deployment and Service.</w:t>
      </w:r>
    </w:p>
    <w:p w:rsidR="00000000" w:rsidDel="00000000" w:rsidP="00000000" w:rsidRDefault="00000000" w:rsidRPr="00000000" w14:paraId="0000010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Use Workload Identity for secure IAM integration.</w:t>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GCP Compute Engine (VMs):</w:t>
      </w:r>
    </w:p>
    <w:p w:rsidR="00000000" w:rsidDel="00000000" w:rsidP="00000000" w:rsidRDefault="00000000" w:rsidRPr="00000000" w14:paraId="0000010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If you require specific OS configurations or long-running processes that don't fit containerized environments. Less managed overhead than Cloud Run/GKE.</w:t>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IAM (Identity and Access Management):</w:t>
      </w:r>
      <w:r w:rsidDel="00000000" w:rsidR="00000000" w:rsidRPr="00000000">
        <w:rPr>
          <w:rFonts w:ascii="Google Sans Text" w:cs="Google Sans Text" w:eastAsia="Google Sans Text" w:hAnsi="Google Sans Text"/>
          <w:color w:val="1b1c1d"/>
          <w:rtl w:val="0"/>
        </w:rPr>
        <w:t xml:space="preserve"> Critical for security. Ensure your service accounts have the </w:t>
      </w:r>
      <w:r w:rsidDel="00000000" w:rsidR="00000000" w:rsidRPr="00000000">
        <w:rPr>
          <w:rFonts w:ascii="Google Sans Text" w:cs="Google Sans Text" w:eastAsia="Google Sans Text" w:hAnsi="Google Sans Text"/>
          <w:i w:val="1"/>
          <w:color w:val="1b1c1d"/>
          <w:rtl w:val="0"/>
        </w:rPr>
        <w:t xml:space="preserve">least privilege</w:t>
      </w:r>
      <w:r w:rsidDel="00000000" w:rsidR="00000000" w:rsidRPr="00000000">
        <w:rPr>
          <w:rFonts w:ascii="Google Sans Text" w:cs="Google Sans Text" w:eastAsia="Google Sans Text" w:hAnsi="Google Sans Text"/>
          <w:color w:val="1b1c1d"/>
          <w:rtl w:val="0"/>
        </w:rPr>
        <w:t xml:space="preserve"> required to perform their tasks.</w:t>
      </w:r>
    </w:p>
    <w:p w:rsidR="00000000" w:rsidDel="00000000" w:rsidP="00000000" w:rsidRDefault="00000000" w:rsidRPr="00000000" w14:paraId="0000010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VPC Service Controls:</w:t>
      </w:r>
      <w:r w:rsidDel="00000000" w:rsidR="00000000" w:rsidRPr="00000000">
        <w:rPr>
          <w:rFonts w:ascii="Google Sans Text" w:cs="Google Sans Text" w:eastAsia="Google Sans Text" w:hAnsi="Google Sans Text"/>
          <w:color w:val="1b1c1d"/>
          <w:rtl w:val="0"/>
        </w:rPr>
        <w:t xml:space="preserve"> Implement a security perimeter around your CAS CA Pool and Secret Manager to prevent unauthorized data exfiltration, adding a vital layer of defense.</w:t>
      </w:r>
    </w:p>
    <w:p w:rsidR="00000000" w:rsidDel="00000000" w:rsidP="00000000" w:rsidRDefault="00000000" w:rsidRPr="00000000" w14:paraId="0000010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 Security:</w:t>
      </w:r>
      <w:r w:rsidDel="00000000" w:rsidR="00000000" w:rsidRPr="00000000">
        <w:rPr>
          <w:rFonts w:ascii="Google Sans Text" w:cs="Google Sans Text" w:eastAsia="Google Sans Text" w:hAnsi="Google Sans Text"/>
          <w:color w:val="1b1c1d"/>
          <w:rtl w:val="0"/>
        </w:rPr>
        <w:t xml:space="preserve"> Configure firewall rules appropriately to limit inbound traffic to your API Gateway and outbound traffic from your Spring Boot service.</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solution provides a robust, fault-tolerant, and well-structured API for issuing SSL certificates on GCP, built with Spring Boot and standard design patterns.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Sources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6">
        <w:r w:rsidDel="00000000" w:rsidR="00000000" w:rsidRPr="00000000">
          <w:rPr>
            <w:color w:val="0000ee"/>
            <w:u w:val="single"/>
            <w:rtl w:val="0"/>
          </w:rPr>
          <w:t xml:space="preserve">https://github.com/20HyeonsuLee/INFRA_BACK</w:t>
        </w:r>
      </w:hyperlink>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 </w:t>
      </w:r>
      <w:hyperlink r:id="rId7">
        <w:r w:rsidDel="00000000" w:rsidR="00000000" w:rsidRPr="00000000">
          <w:rPr>
            <w:color w:val="0000ee"/>
            <w:u w:val="single"/>
            <w:rtl w:val="0"/>
          </w:rPr>
          <w:t xml:space="preserve">https://github.com/dlehddn/slack-error-sender</w:t>
        </w:r>
      </w:hyperlink>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3. </w:t>
      </w:r>
      <w:hyperlink r:id="rId8">
        <w:r w:rsidDel="00000000" w:rsidR="00000000" w:rsidRPr="00000000">
          <w:rPr>
            <w:color w:val="0000ee"/>
            <w:u w:val="single"/>
            <w:rtl w:val="0"/>
          </w:rPr>
          <w:t xml:space="preserve">https://github.com/gyuwon/SpringCamp2024</w:t>
        </w:r>
      </w:hyperlink>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4. </w:t>
      </w:r>
      <w:hyperlink r:id="rId9">
        <w:r w:rsidDel="00000000" w:rsidR="00000000" w:rsidRPr="00000000">
          <w:rPr>
            <w:color w:val="0000ee"/>
            <w:u w:val="single"/>
            <w:rtl w:val="0"/>
          </w:rPr>
          <w:t xml:space="preserve">https://github.com/luismarcilio/textSearch</w:t>
        </w:r>
      </w:hyperlink>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5. </w:t>
      </w:r>
      <w:hyperlink r:id="rId10">
        <w:r w:rsidDel="00000000" w:rsidR="00000000" w:rsidRPr="00000000">
          <w:rPr>
            <w:color w:val="0000ee"/>
            <w:u w:val="single"/>
            <w:rtl w:val="0"/>
          </w:rPr>
          <w:t xml:space="preserve">https://github.com/StefanUAIC/addresscorrection</w:t>
        </w:r>
      </w:hyperlink>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6. </w:t>
      </w:r>
      <w:hyperlink r:id="rId11">
        <w:r w:rsidDel="00000000" w:rsidR="00000000" w:rsidRPr="00000000">
          <w:rPr>
            <w:color w:val="0000ee"/>
            <w:u w:val="single"/>
            <w:rtl w:val="0"/>
          </w:rPr>
          <w:t xml:space="preserve">https://github.com/PavelKuchkovskii/MiscalculationWEB</w:t>
        </w:r>
      </w:hyperlink>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7. </w:t>
      </w:r>
      <w:hyperlink r:id="rId12">
        <w:r w:rsidDel="00000000" w:rsidR="00000000" w:rsidRPr="00000000">
          <w:rPr>
            <w:color w:val="0000ee"/>
            <w:u w:val="single"/>
            <w:rtl w:val="0"/>
          </w:rPr>
          <w:t xml:space="preserve">https://github.com/AmielDeLosReyes/D-Baesics-Ecommerce</w:t>
        </w:r>
      </w:hyperlink>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8. </w:t>
      </w:r>
      <w:hyperlink r:id="rId13">
        <w:r w:rsidDel="00000000" w:rsidR="00000000" w:rsidRPr="00000000">
          <w:rPr>
            <w:color w:val="0000ee"/>
            <w:u w:val="single"/>
            <w:rtl w:val="0"/>
          </w:rPr>
          <w:t xml:space="preserve">https://github.com/swedenconnect/ca-engine</w:t>
        </w:r>
      </w:hyperlink>
      <w:r w:rsidDel="00000000" w:rsidR="00000000" w:rsidRPr="00000000">
        <w:rPr>
          <w:rtl w:val="0"/>
        </w:rPr>
        <w:t xml:space="preserve"> subject to license (Apache - 2.0)</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9. </w:t>
      </w:r>
      <w:hyperlink r:id="rId14">
        <w:r w:rsidDel="00000000" w:rsidR="00000000" w:rsidRPr="00000000">
          <w:rPr>
            <w:color w:val="0000ee"/>
            <w:u w:val="single"/>
            <w:rtl w:val="0"/>
          </w:rPr>
          <w:t xml:space="preserve">https://github.com/GoogleCloudPlatform/spring-cloud-gcp</w:t>
        </w:r>
      </w:hyperlink>
      <w:r w:rsidDel="00000000" w:rsidR="00000000" w:rsidRPr="00000000">
        <w:rPr>
          <w:rtl w:val="0"/>
        </w:rPr>
        <w:t xml:space="preserve"> subject to license (Apache - 2.0)</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 </w:t>
      </w:r>
      <w:hyperlink r:id="rId15">
        <w:r w:rsidDel="00000000" w:rsidR="00000000" w:rsidRPr="00000000">
          <w:rPr>
            <w:color w:val="0000ee"/>
            <w:u w:val="single"/>
            <w:rtl w:val="0"/>
          </w:rPr>
          <w:t xml:space="preserve">https://github.com/googleapis/google-cloud-java</w:t>
        </w:r>
      </w:hyperlink>
      <w:r w:rsidDel="00000000" w:rsidR="00000000" w:rsidRPr="00000000">
        <w:rPr>
          <w:rtl w:val="0"/>
        </w:rPr>
        <w:t xml:space="preserve"> subject to license (Apache - 2.0)</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11. </w:t>
      </w:r>
      <w:hyperlink r:id="rId16">
        <w:r w:rsidDel="00000000" w:rsidR="00000000" w:rsidRPr="00000000">
          <w:rPr>
            <w:color w:val="0000ee"/>
            <w:u w:val="single"/>
            <w:rtl w:val="0"/>
          </w:rPr>
          <w:t xml:space="preserve">https://cloud.google.com/secret-manager/docs/samples/secretmanager-delete-secret-with-etag?hl=ko</w:t>
        </w:r>
      </w:hyperlink>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12. </w:t>
      </w:r>
      <w:hyperlink r:id="rId17">
        <w:r w:rsidDel="00000000" w:rsidR="00000000" w:rsidRPr="00000000">
          <w:rPr>
            <w:color w:val="0000ee"/>
            <w:u w:val="single"/>
            <w:rtl w:val="0"/>
          </w:rPr>
          <w:t xml:space="preserve">https://stackoverflow.com/questions/77386802/nested-exception-is-java-lang-noclassdeffounderror-could-not-initialize-class-c</w:t>
        </w:r>
      </w:hyperlink>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13. </w:t>
      </w:r>
      <w:hyperlink r:id="rId18">
        <w:r w:rsidDel="00000000" w:rsidR="00000000" w:rsidRPr="00000000">
          <w:rPr>
            <w:color w:val="0000ee"/>
            <w:u w:val="single"/>
            <w:rtl w:val="0"/>
          </w:rPr>
          <w:t xml:space="preserve">https://github.com/2JeanRojas2/BackEnd2</w:t>
        </w:r>
      </w:hyperlink>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14. </w:t>
      </w:r>
      <w:hyperlink r:id="rId19">
        <w:r w:rsidDel="00000000" w:rsidR="00000000" w:rsidRPr="00000000">
          <w:rPr>
            <w:color w:val="0000ee"/>
            <w:u w:val="single"/>
            <w:rtl w:val="0"/>
          </w:rPr>
          <w:t xml:space="preserve">https://cloud.google.com/certificate-authority-service/docs/requesting-certificates?hl=id</w:t>
        </w:r>
      </w:hyperlink>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15. </w:t>
      </w:r>
      <w:hyperlink r:id="rId20">
        <w:r w:rsidDel="00000000" w:rsidR="00000000" w:rsidRPr="00000000">
          <w:rPr>
            <w:color w:val="0000ee"/>
            <w:u w:val="single"/>
            <w:rtl w:val="0"/>
          </w:rPr>
          <w:t xml:space="preserve">https://cloud.google.com/certificate-authority-service/docs/samples/privateca-create-certificate-csr?hl=ko</w:t>
        </w:r>
      </w:hyperlink>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16. </w:t>
      </w:r>
      <w:hyperlink r:id="rId21">
        <w:r w:rsidDel="00000000" w:rsidR="00000000" w:rsidRPr="00000000">
          <w:rPr>
            <w:color w:val="0000ee"/>
            <w:u w:val="single"/>
            <w:rtl w:val="0"/>
          </w:rPr>
          <w:t xml:space="preserve">https://stackoverflow.com/questions/76449684/localstack-sqs-cant-be-reached</w:t>
        </w:r>
      </w:hyperlink>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17. </w:t>
      </w:r>
      <w:hyperlink r:id="rId22">
        <w:r w:rsidDel="00000000" w:rsidR="00000000" w:rsidRPr="00000000">
          <w:rPr>
            <w:color w:val="0000ee"/>
            <w:u w:val="single"/>
            <w:rtl w:val="0"/>
          </w:rPr>
          <w:t xml:space="preserve">https://github.com/wso2-attic/product-emm</w:t>
        </w:r>
      </w:hyperlink>
      <w:r w:rsidDel="00000000" w:rsidR="00000000" w:rsidRPr="00000000">
        <w:rPr>
          <w:rtl w:val="0"/>
        </w:rPr>
        <w:t xml:space="preserve"> subject to license (Apache - 2.0)</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18. </w:t>
      </w:r>
      <w:hyperlink r:id="rId23">
        <w:r w:rsidDel="00000000" w:rsidR="00000000" w:rsidRPr="00000000">
          <w:rPr>
            <w:color w:val="0000ee"/>
            <w:u w:val="single"/>
            <w:rtl w:val="0"/>
          </w:rPr>
          <w:t xml:space="preserve">https://stackoverflow.com/questions/44824897/getting-subject-alternate-names-with-pkcs10certificationrequest?rq=1</w:t>
        </w:r>
      </w:hyperlink>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19. </w:t>
      </w:r>
      <w:hyperlink r:id="rId24">
        <w:r w:rsidDel="00000000" w:rsidR="00000000" w:rsidRPr="00000000">
          <w:rPr>
            <w:color w:val="0000ee"/>
            <w:u w:val="single"/>
            <w:rtl w:val="0"/>
          </w:rPr>
          <w:t xml:space="preserve">https://github.com/Burence1/covid</w:t>
        </w:r>
      </w:hyperlink>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20. </w:t>
      </w:r>
      <w:hyperlink r:id="rId25">
        <w:r w:rsidDel="00000000" w:rsidR="00000000" w:rsidRPr="00000000">
          <w:rPr>
            <w:color w:val="0000ee"/>
            <w:u w:val="single"/>
            <w:rtl w:val="0"/>
          </w:rPr>
          <w:t xml:space="preserve">https://github.com/mhus-info/mhus-lib</w:t>
        </w:r>
      </w:hyperlink>
      <w:r w:rsidDel="00000000" w:rsidR="00000000" w:rsidRPr="00000000">
        <w:rPr>
          <w:rtl w:val="0"/>
        </w:rPr>
        <w:t xml:space="preserve"> subject to license (Apache - 2.0)</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21. </w:t>
      </w:r>
      <w:hyperlink r:id="rId26">
        <w:r w:rsidDel="00000000" w:rsidR="00000000" w:rsidRPr="00000000">
          <w:rPr>
            <w:color w:val="0000ee"/>
            <w:u w:val="single"/>
            <w:rtl w:val="0"/>
          </w:rPr>
          <w:t xml:space="preserve">https://github.com/babylonhealth/certificate-transparency-android</w:t>
        </w:r>
      </w:hyperlink>
      <w:r w:rsidDel="00000000" w:rsidR="00000000" w:rsidRPr="00000000">
        <w:rPr>
          <w:rtl w:val="0"/>
        </w:rPr>
        <w:t xml:space="preserve"> subject to license (Apache - 2.0)</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22. </w:t>
      </w:r>
      <w:hyperlink r:id="rId27">
        <w:r w:rsidDel="00000000" w:rsidR="00000000" w:rsidRPr="00000000">
          <w:rPr>
            <w:color w:val="0000ee"/>
            <w:u w:val="single"/>
            <w:rtl w:val="0"/>
          </w:rPr>
          <w:t xml:space="preserve">https://github.com/hortonworks/cloudbreak</w:t>
        </w:r>
      </w:hyperlink>
      <w:r w:rsidDel="00000000" w:rsidR="00000000" w:rsidRPr="00000000">
        <w:rPr>
          <w:rtl w:val="0"/>
        </w:rPr>
        <w:t xml:space="preserve"> subject to license (Apache - 2.0)</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23. </w:t>
      </w:r>
      <w:hyperlink r:id="rId28">
        <w:r w:rsidDel="00000000" w:rsidR="00000000" w:rsidRPr="00000000">
          <w:rPr>
            <w:color w:val="0000ee"/>
            <w:u w:val="single"/>
            <w:rtl w:val="0"/>
          </w:rPr>
          <w:t xml:space="preserve">https://github.com/genome-nexus/genome-nexus</w:t>
        </w:r>
      </w:hyperlink>
      <w:r w:rsidDel="00000000" w:rsidR="00000000" w:rsidRPr="00000000">
        <w:rPr>
          <w:rtl w:val="0"/>
        </w:rPr>
        <w:t xml:space="preserve"> subject to license (MIT)</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24. </w:t>
      </w:r>
      <w:hyperlink r:id="rId29">
        <w:r w:rsidDel="00000000" w:rsidR="00000000" w:rsidRPr="00000000">
          <w:rPr>
            <w:color w:val="0000ee"/>
            <w:u w:val="single"/>
            <w:rtl w:val="0"/>
          </w:rPr>
          <w:t xml:space="preserve">https://github.com/verygoodsecurity/starlarky</w:t>
        </w:r>
      </w:hyperlink>
      <w:r w:rsidDel="00000000" w:rsidR="00000000" w:rsidRPr="00000000">
        <w:rPr>
          <w:rtl w:val="0"/>
        </w:rPr>
        <w:t xml:space="preserve"> subject to license (Apache - 2.0)</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25. </w:t>
      </w:r>
      <w:hyperlink r:id="rId30">
        <w:r w:rsidDel="00000000" w:rsidR="00000000" w:rsidRPr="00000000">
          <w:rPr>
            <w:color w:val="0000ee"/>
            <w:u w:val="single"/>
            <w:rtl w:val="0"/>
          </w:rPr>
          <w:t xml:space="preserve">https://github.com/courier-mgmt/auth-nt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cloud.google.com/certificate-authority-service/docs/samples/privateca-create-certificate-csr?hl=ko" TargetMode="External"/><Relationship Id="rId22" Type="http://schemas.openxmlformats.org/officeDocument/2006/relationships/hyperlink" Target="https://github.com/wso2-attic/product-emm" TargetMode="External"/><Relationship Id="rId21" Type="http://schemas.openxmlformats.org/officeDocument/2006/relationships/hyperlink" Target="https://stackoverflow.com/questions/76449684/localstack-sqs-cant-be-reached" TargetMode="External"/><Relationship Id="rId24" Type="http://schemas.openxmlformats.org/officeDocument/2006/relationships/hyperlink" Target="https://github.com/Burence1/covid" TargetMode="External"/><Relationship Id="rId23" Type="http://schemas.openxmlformats.org/officeDocument/2006/relationships/hyperlink" Target="https://stackoverflow.com/questions/44824897/getting-subject-alternate-names-with-pkcs10certificationrequest?rq=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luismarcilio/textSearch" TargetMode="External"/><Relationship Id="rId26" Type="http://schemas.openxmlformats.org/officeDocument/2006/relationships/hyperlink" Target="https://github.com/babylonhealth/certificate-transparency-android" TargetMode="External"/><Relationship Id="rId25" Type="http://schemas.openxmlformats.org/officeDocument/2006/relationships/hyperlink" Target="https://github.com/mhus-info/mhus-lib" TargetMode="External"/><Relationship Id="rId28" Type="http://schemas.openxmlformats.org/officeDocument/2006/relationships/hyperlink" Target="https://github.com/genome-nexus/genome-nexus" TargetMode="External"/><Relationship Id="rId27" Type="http://schemas.openxmlformats.org/officeDocument/2006/relationships/hyperlink" Target="https://github.com/hortonworks/cloudbreak" TargetMode="External"/><Relationship Id="rId5" Type="http://schemas.openxmlformats.org/officeDocument/2006/relationships/styles" Target="styles.xml"/><Relationship Id="rId6" Type="http://schemas.openxmlformats.org/officeDocument/2006/relationships/hyperlink" Target="https://github.com/20HyeonsuLee/INFRA_BACK" TargetMode="External"/><Relationship Id="rId29" Type="http://schemas.openxmlformats.org/officeDocument/2006/relationships/hyperlink" Target="https://github.com/verygoodsecurity/starlarky" TargetMode="External"/><Relationship Id="rId7" Type="http://schemas.openxmlformats.org/officeDocument/2006/relationships/hyperlink" Target="https://github.com/dlehddn/slack-error-sender" TargetMode="External"/><Relationship Id="rId8" Type="http://schemas.openxmlformats.org/officeDocument/2006/relationships/hyperlink" Target="https://github.com/gyuwon/SpringCamp2024" TargetMode="External"/><Relationship Id="rId30" Type="http://schemas.openxmlformats.org/officeDocument/2006/relationships/hyperlink" Target="https://github.com/courier-mgmt/auth-nt" TargetMode="External"/><Relationship Id="rId11" Type="http://schemas.openxmlformats.org/officeDocument/2006/relationships/hyperlink" Target="https://github.com/PavelKuchkovskii/MiscalculationWEB" TargetMode="External"/><Relationship Id="rId10" Type="http://schemas.openxmlformats.org/officeDocument/2006/relationships/hyperlink" Target="https://github.com/StefanUAIC/addresscorrection" TargetMode="External"/><Relationship Id="rId13" Type="http://schemas.openxmlformats.org/officeDocument/2006/relationships/hyperlink" Target="https://github.com/swedenconnect/ca-engine" TargetMode="External"/><Relationship Id="rId12" Type="http://schemas.openxmlformats.org/officeDocument/2006/relationships/hyperlink" Target="https://github.com/AmielDeLosReyes/D-Baesics-Ecommerce" TargetMode="External"/><Relationship Id="rId15" Type="http://schemas.openxmlformats.org/officeDocument/2006/relationships/hyperlink" Target="https://github.com/googleapis/google-cloud-java" TargetMode="External"/><Relationship Id="rId14" Type="http://schemas.openxmlformats.org/officeDocument/2006/relationships/hyperlink" Target="https://github.com/GoogleCloudPlatform/spring-cloud-gcp" TargetMode="External"/><Relationship Id="rId17" Type="http://schemas.openxmlformats.org/officeDocument/2006/relationships/hyperlink" Target="https://stackoverflow.com/questions/77386802/nested-exception-is-java-lang-noclassdeffounderror-could-not-initialize-class-c" TargetMode="External"/><Relationship Id="rId16" Type="http://schemas.openxmlformats.org/officeDocument/2006/relationships/hyperlink" Target="https://cloud.google.com/secret-manager/docs/samples/secretmanager-delete-secret-with-etag?hl=ko" TargetMode="External"/><Relationship Id="rId19" Type="http://schemas.openxmlformats.org/officeDocument/2006/relationships/hyperlink" Target="https://cloud.google.com/certificate-authority-service/docs/requesting-certificates?hl=id" TargetMode="External"/><Relationship Id="rId18" Type="http://schemas.openxmlformats.org/officeDocument/2006/relationships/hyperlink" Target="https://github.com/2JeanRojas2/BackEnd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